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39" w:rsidRPr="00E41139" w:rsidRDefault="00E41139" w:rsidP="00E41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39">
        <w:rPr>
          <w:rFonts w:ascii="Times New Roman" w:hAnsi="Times New Roman" w:cs="Times New Roman"/>
          <w:b/>
          <w:sz w:val="24"/>
          <w:szCs w:val="24"/>
        </w:rPr>
        <w:t xml:space="preserve">План деятельности </w:t>
      </w:r>
    </w:p>
    <w:p w:rsidR="00E41139" w:rsidRPr="00E41139" w:rsidRDefault="00E41139" w:rsidP="00E41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39">
        <w:rPr>
          <w:rFonts w:ascii="Times New Roman" w:hAnsi="Times New Roman" w:cs="Times New Roman"/>
          <w:b/>
          <w:sz w:val="24"/>
          <w:szCs w:val="24"/>
        </w:rPr>
        <w:t xml:space="preserve">МКОУ Александровской СОШ в рамках районного проекта </w:t>
      </w:r>
    </w:p>
    <w:p w:rsidR="00E41139" w:rsidRPr="00E41139" w:rsidRDefault="00E41139" w:rsidP="00E41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39">
        <w:rPr>
          <w:rFonts w:ascii="Times New Roman" w:hAnsi="Times New Roman" w:cs="Times New Roman"/>
          <w:b/>
          <w:sz w:val="24"/>
          <w:szCs w:val="24"/>
        </w:rPr>
        <w:t xml:space="preserve">«Возможности изменения практики педагогов по достижению школьниками планируемых результатов» </w:t>
      </w:r>
    </w:p>
    <w:p w:rsidR="008B764F" w:rsidRDefault="00E41139" w:rsidP="00E41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139">
        <w:rPr>
          <w:rFonts w:ascii="Times New Roman" w:hAnsi="Times New Roman" w:cs="Times New Roman"/>
          <w:b/>
          <w:sz w:val="24"/>
          <w:szCs w:val="24"/>
        </w:rPr>
        <w:t>по теме «</w:t>
      </w:r>
      <w:proofErr w:type="spellStart"/>
      <w:r w:rsidRPr="00E41139">
        <w:rPr>
          <w:rFonts w:ascii="Times New Roman" w:hAnsi="Times New Roman" w:cs="Times New Roman"/>
          <w:b/>
          <w:sz w:val="24"/>
          <w:szCs w:val="24"/>
        </w:rPr>
        <w:t>Операционализация</w:t>
      </w:r>
      <w:proofErr w:type="spellEnd"/>
      <w:r w:rsidRPr="00E4113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485" w:type="dxa"/>
        <w:tblInd w:w="-493" w:type="dxa"/>
        <w:tblLook w:val="04A0"/>
      </w:tblPr>
      <w:tblGrid>
        <w:gridCol w:w="769"/>
        <w:gridCol w:w="3660"/>
        <w:gridCol w:w="3118"/>
        <w:gridCol w:w="1843"/>
        <w:gridCol w:w="2410"/>
        <w:gridCol w:w="3685"/>
      </w:tblGrid>
      <w:tr w:rsidR="00E41139" w:rsidTr="00891468">
        <w:tc>
          <w:tcPr>
            <w:tcW w:w="769" w:type="dxa"/>
          </w:tcPr>
          <w:p w:rsidR="00E41139" w:rsidRDefault="00E41139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60" w:type="dxa"/>
          </w:tcPr>
          <w:p w:rsidR="00E41139" w:rsidRDefault="00E41139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E41139" w:rsidRDefault="00E41139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E41139" w:rsidRDefault="00E41139" w:rsidP="00B9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E41139" w:rsidRDefault="00E41139" w:rsidP="00B9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685" w:type="dxa"/>
          </w:tcPr>
          <w:p w:rsidR="00E41139" w:rsidRDefault="00E41139" w:rsidP="00B9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E41139" w:rsidTr="00891468">
        <w:tc>
          <w:tcPr>
            <w:tcW w:w="769" w:type="dxa"/>
          </w:tcPr>
          <w:p w:rsidR="00E41139" w:rsidRDefault="00E41139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</w:tcPr>
          <w:p w:rsidR="00E41139" w:rsidRDefault="00E41139" w:rsidP="00E4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r w:rsidR="000D648F">
              <w:rPr>
                <w:rFonts w:ascii="Times New Roman" w:hAnsi="Times New Roman" w:cs="Times New Roman"/>
                <w:sz w:val="24"/>
                <w:szCs w:val="24"/>
              </w:rPr>
              <w:t>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41139" w:rsidRDefault="00E41139" w:rsidP="00E4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экспертизу предметных планируемых</w:t>
            </w:r>
            <w:r w:rsidR="0089146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ООП НОО и ООП ООО с использованием операционализации</w:t>
            </w:r>
          </w:p>
        </w:tc>
        <w:tc>
          <w:tcPr>
            <w:tcW w:w="1843" w:type="dxa"/>
          </w:tcPr>
          <w:p w:rsidR="00E41139" w:rsidRDefault="00891468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февраля, конец февраля</w:t>
            </w:r>
          </w:p>
        </w:tc>
        <w:tc>
          <w:tcPr>
            <w:tcW w:w="2410" w:type="dxa"/>
          </w:tcPr>
          <w:p w:rsidR="00E41139" w:rsidRDefault="00891468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Л.Ф., Никишина Н.В., Мартынова И.В.</w:t>
            </w:r>
          </w:p>
        </w:tc>
        <w:tc>
          <w:tcPr>
            <w:tcW w:w="3685" w:type="dxa"/>
          </w:tcPr>
          <w:p w:rsidR="00E41139" w:rsidRDefault="00891468" w:rsidP="0089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Освоят способ конкретизации планируемых результатов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468" w:rsidRDefault="00891468" w:rsidP="0089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48F">
              <w:rPr>
                <w:rFonts w:ascii="Times New Roman" w:hAnsi="Times New Roman" w:cs="Times New Roman"/>
                <w:sz w:val="24"/>
                <w:szCs w:val="24"/>
              </w:rPr>
              <w:t>Проведут экспертизу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раздела ООП НОО и ООП ООО «Предметные планируемые результаты»</w:t>
            </w:r>
            <w:r w:rsidR="000D648F">
              <w:rPr>
                <w:rFonts w:ascii="Times New Roman" w:hAnsi="Times New Roman" w:cs="Times New Roman"/>
                <w:sz w:val="24"/>
                <w:szCs w:val="24"/>
              </w:rPr>
              <w:t xml:space="preserve"> не по своим предметам по разработанным коллективно критериям.</w:t>
            </w:r>
          </w:p>
        </w:tc>
      </w:tr>
      <w:tr w:rsidR="00E41139" w:rsidTr="00891468">
        <w:tc>
          <w:tcPr>
            <w:tcW w:w="769" w:type="dxa"/>
          </w:tcPr>
          <w:p w:rsidR="00E41139" w:rsidRDefault="00891468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</w:tcPr>
          <w:p w:rsidR="00E41139" w:rsidRDefault="008E462D" w:rsidP="008E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 по экспертизе листов достижений и «шапок» уроков к ним</w:t>
            </w:r>
          </w:p>
        </w:tc>
        <w:tc>
          <w:tcPr>
            <w:tcW w:w="3118" w:type="dxa"/>
          </w:tcPr>
          <w:p w:rsidR="00E41139" w:rsidRDefault="008E462D" w:rsidP="008E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экспертизу листов достижений по выбранным темам.</w:t>
            </w:r>
          </w:p>
          <w:p w:rsidR="00BD1D75" w:rsidRDefault="000D648F" w:rsidP="008E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Проведут экспертизу</w:t>
            </w:r>
            <w:r w:rsidR="00BD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«шапок» уроков к листу достижений по выбранной теме.</w:t>
            </w:r>
          </w:p>
        </w:tc>
        <w:tc>
          <w:tcPr>
            <w:tcW w:w="1843" w:type="dxa"/>
          </w:tcPr>
          <w:p w:rsidR="00E41139" w:rsidRDefault="008E462D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марта</w:t>
            </w:r>
          </w:p>
        </w:tc>
        <w:tc>
          <w:tcPr>
            <w:tcW w:w="2410" w:type="dxa"/>
          </w:tcPr>
          <w:p w:rsidR="00E41139" w:rsidRDefault="008E462D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Л.Ф., Никишина Н.В., Мартынова И.В.</w:t>
            </w:r>
          </w:p>
        </w:tc>
        <w:tc>
          <w:tcPr>
            <w:tcW w:w="3685" w:type="dxa"/>
          </w:tcPr>
          <w:p w:rsidR="000D648F" w:rsidRDefault="000D648F" w:rsidP="000D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Проведут взаимную экспертизу листов достижений.</w:t>
            </w:r>
          </w:p>
          <w:p w:rsidR="000D648F" w:rsidRDefault="000D648F" w:rsidP="000D6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64" w:rsidRDefault="00BD0264" w:rsidP="00BD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Проведут взаимную экспертизу  «шапок» уроков к листам достижений по  разработанным коллективно критериям.</w:t>
            </w:r>
          </w:p>
          <w:p w:rsidR="00E41139" w:rsidRDefault="00E41139" w:rsidP="008E4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139" w:rsidTr="00891468">
        <w:tc>
          <w:tcPr>
            <w:tcW w:w="769" w:type="dxa"/>
          </w:tcPr>
          <w:p w:rsidR="00E41139" w:rsidRDefault="00BD0264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0" w:type="dxa"/>
          </w:tcPr>
          <w:p w:rsidR="00E41139" w:rsidRDefault="00BD0264" w:rsidP="00BD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уроков </w:t>
            </w:r>
          </w:p>
        </w:tc>
        <w:tc>
          <w:tcPr>
            <w:tcW w:w="3118" w:type="dxa"/>
          </w:tcPr>
          <w:p w:rsidR="00E41139" w:rsidRDefault="00BD0264" w:rsidP="00BD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Продемонстрировать освоенные способы на практике.</w:t>
            </w:r>
          </w:p>
          <w:p w:rsidR="00BD0264" w:rsidRDefault="00BD0264" w:rsidP="00BD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урок по критериям (анализ и самоанализ)</w:t>
            </w:r>
          </w:p>
        </w:tc>
        <w:tc>
          <w:tcPr>
            <w:tcW w:w="1843" w:type="dxa"/>
          </w:tcPr>
          <w:p w:rsidR="00E41139" w:rsidRDefault="00BD0264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по специальному расписанию</w:t>
            </w:r>
          </w:p>
        </w:tc>
        <w:tc>
          <w:tcPr>
            <w:tcW w:w="2410" w:type="dxa"/>
          </w:tcPr>
          <w:p w:rsidR="00E41139" w:rsidRDefault="00BD0264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Л.Ф., Никишина Н.В., Мартынова И.В.</w:t>
            </w:r>
          </w:p>
        </w:tc>
        <w:tc>
          <w:tcPr>
            <w:tcW w:w="3685" w:type="dxa"/>
          </w:tcPr>
          <w:p w:rsidR="00E41139" w:rsidRDefault="00BD0264" w:rsidP="00BD0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 на практике освоенные способы.</w:t>
            </w:r>
          </w:p>
        </w:tc>
      </w:tr>
      <w:tr w:rsidR="00E41139" w:rsidTr="00891468">
        <w:tc>
          <w:tcPr>
            <w:tcW w:w="769" w:type="dxa"/>
          </w:tcPr>
          <w:p w:rsidR="00E41139" w:rsidRDefault="00AD1DC1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0" w:type="dxa"/>
          </w:tcPr>
          <w:p w:rsidR="00E41139" w:rsidRDefault="00AD1DC1" w:rsidP="00A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семинар</w:t>
            </w:r>
          </w:p>
        </w:tc>
        <w:tc>
          <w:tcPr>
            <w:tcW w:w="3118" w:type="dxa"/>
          </w:tcPr>
          <w:p w:rsidR="00E41139" w:rsidRDefault="00AD1DC1" w:rsidP="00A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рефлексию деятельности педагогов школы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41139" w:rsidRDefault="00AD1DC1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E41139" w:rsidRDefault="00AD1DC1" w:rsidP="00E4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Л.Ф., Никишина Н.В., Мартынова И.В.</w:t>
            </w:r>
          </w:p>
        </w:tc>
        <w:tc>
          <w:tcPr>
            <w:tcW w:w="3685" w:type="dxa"/>
          </w:tcPr>
          <w:p w:rsidR="00E41139" w:rsidRDefault="00AD1DC1" w:rsidP="00A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 свои достижения и дефициты</w:t>
            </w:r>
          </w:p>
        </w:tc>
      </w:tr>
    </w:tbl>
    <w:p w:rsidR="00E41139" w:rsidRPr="00E41139" w:rsidRDefault="00E41139" w:rsidP="00E41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41139" w:rsidRPr="00E41139" w:rsidSect="00E411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139"/>
    <w:rsid w:val="000D648F"/>
    <w:rsid w:val="00473730"/>
    <w:rsid w:val="00721E0C"/>
    <w:rsid w:val="00891468"/>
    <w:rsid w:val="008A3738"/>
    <w:rsid w:val="008B764F"/>
    <w:rsid w:val="008E462D"/>
    <w:rsid w:val="00AD1DC1"/>
    <w:rsid w:val="00BD0264"/>
    <w:rsid w:val="00BD1D75"/>
    <w:rsid w:val="00E4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МКОУ_Александровская_СОШ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2</cp:revision>
  <dcterms:created xsi:type="dcterms:W3CDTF">2016-01-25T08:06:00Z</dcterms:created>
  <dcterms:modified xsi:type="dcterms:W3CDTF">2016-01-25T08:06:00Z</dcterms:modified>
</cp:coreProperties>
</file>