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31" w:rsidRDefault="004E6EA1" w:rsidP="004E6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4E6EA1" w:rsidRDefault="004E6EA1" w:rsidP="004E6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Владимировская средняя общеобразовательная школа</w:t>
      </w:r>
    </w:p>
    <w:p w:rsidR="004E6EA1" w:rsidRPr="00027488" w:rsidRDefault="004E6EA1" w:rsidP="004E6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488">
        <w:rPr>
          <w:rFonts w:ascii="Times New Roman" w:hAnsi="Times New Roman" w:cs="Times New Roman"/>
          <w:b/>
          <w:sz w:val="28"/>
          <w:szCs w:val="28"/>
        </w:rPr>
        <w:t>План работы школы</w:t>
      </w:r>
    </w:p>
    <w:p w:rsidR="004E6EA1" w:rsidRDefault="004E6EA1" w:rsidP="004E6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 проекта «Изменение практики педагогов Боготольского района по достижению школьниками планируемых результатов».</w:t>
      </w:r>
    </w:p>
    <w:tbl>
      <w:tblPr>
        <w:tblStyle w:val="a3"/>
        <w:tblW w:w="9886" w:type="dxa"/>
        <w:tblLook w:val="04A0"/>
      </w:tblPr>
      <w:tblGrid>
        <w:gridCol w:w="614"/>
        <w:gridCol w:w="1255"/>
        <w:gridCol w:w="3368"/>
        <w:gridCol w:w="2520"/>
        <w:gridCol w:w="2129"/>
      </w:tblGrid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55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8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0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9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55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19.01.16</w:t>
            </w:r>
          </w:p>
        </w:tc>
        <w:tc>
          <w:tcPr>
            <w:tcW w:w="3368" w:type="dxa"/>
          </w:tcPr>
          <w:p w:rsidR="00027488" w:rsidRPr="004E6EA1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r w:rsidRPr="004E6EA1">
              <w:rPr>
                <w:rFonts w:ascii="Times New Roman" w:hAnsi="Times New Roman" w:cs="Times New Roman"/>
                <w:sz w:val="28"/>
                <w:szCs w:val="28"/>
              </w:rPr>
              <w:t>«Изменение практики педагогов Боготольского района по достижению школьниками планируемых результатов»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семинара познакомятся с районным проектом. </w:t>
            </w:r>
          </w:p>
        </w:tc>
        <w:tc>
          <w:tcPr>
            <w:tcW w:w="2129" w:type="dxa"/>
          </w:tcPr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Федченко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20.01 -26.01.16</w:t>
            </w:r>
          </w:p>
        </w:tc>
        <w:tc>
          <w:tcPr>
            <w:tcW w:w="3368" w:type="dxa"/>
          </w:tcPr>
          <w:p w:rsidR="00027488" w:rsidRDefault="002B0B25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Разработческий семинар «</w:t>
            </w:r>
            <w:r w:rsidR="000274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индивидуального маршрута деятельности педагога по изменению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20" w:type="dxa"/>
          </w:tcPr>
          <w:p w:rsidR="00027488" w:rsidRDefault="002B0B25" w:rsidP="00310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27488">
              <w:rPr>
                <w:rFonts w:ascii="Times New Roman" w:hAnsi="Times New Roman" w:cs="Times New Roman"/>
                <w:sz w:val="28"/>
                <w:szCs w:val="28"/>
              </w:rPr>
              <w:t>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10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488">
              <w:rPr>
                <w:rFonts w:ascii="Times New Roman" w:hAnsi="Times New Roman" w:cs="Times New Roman"/>
                <w:sz w:val="28"/>
                <w:szCs w:val="28"/>
              </w:rPr>
              <w:t xml:space="preserve"> траектория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 w:rsidR="0031084C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районного проекта</w:t>
            </w:r>
          </w:p>
        </w:tc>
        <w:tc>
          <w:tcPr>
            <w:tcW w:w="2129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09.02.16</w:t>
            </w:r>
          </w:p>
        </w:tc>
        <w:tc>
          <w:tcPr>
            <w:tcW w:w="3368" w:type="dxa"/>
          </w:tcPr>
          <w:p w:rsidR="00027488" w:rsidRPr="00551B98" w:rsidRDefault="00027488" w:rsidP="00027488">
            <w:pPr>
              <w:spacing w:before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 «</w:t>
            </w:r>
            <w:r w:rsidRPr="00551B98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среда школы – важнейшее условие реализации ФГОС НОО и введения ФГОС ООО</w:t>
            </w:r>
            <w:r w:rsidR="002B0B2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51B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7488" w:rsidRPr="00551B9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</w:t>
            </w:r>
            <w:r w:rsidR="0031084C">
              <w:rPr>
                <w:rFonts w:ascii="Times New Roman" w:hAnsi="Times New Roman" w:cs="Times New Roman"/>
                <w:sz w:val="28"/>
                <w:szCs w:val="28"/>
              </w:rPr>
              <w:t xml:space="preserve"> смыслов своей педагогической деятельности по достижению  школьниками планируемых результатов</w:t>
            </w:r>
          </w:p>
        </w:tc>
        <w:tc>
          <w:tcPr>
            <w:tcW w:w="2129" w:type="dxa"/>
          </w:tcPr>
          <w:p w:rsidR="00027488" w:rsidRPr="00551B9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t>С.А. Федченко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55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16.02 - 24.02.16</w:t>
            </w:r>
          </w:p>
        </w:tc>
        <w:tc>
          <w:tcPr>
            <w:tcW w:w="3368" w:type="dxa"/>
          </w:tcPr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опыта работы по реализации ООП ООО в 5 классе.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  <w:p w:rsidR="00027488" w:rsidRPr="00BD2F48" w:rsidRDefault="00027488" w:rsidP="000274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  </w:t>
            </w:r>
            <w:r w:rsidRPr="00BD2F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D2F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ФГОС: изменения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r w:rsidRPr="00BD2F48">
              <w:rPr>
                <w:rFonts w:ascii="Times New Roman" w:hAnsi="Times New Roman" w:cs="Times New Roman"/>
                <w:bCs/>
                <w:sz w:val="28"/>
                <w:szCs w:val="28"/>
              </w:rPr>
              <w:t>еятельности участников образовательного процесса»</w:t>
            </w:r>
          </w:p>
          <w:p w:rsidR="00027488" w:rsidRPr="00BD2F4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позиции учителя в рамках реализации ФГОС</w:t>
            </w:r>
          </w:p>
          <w:p w:rsidR="00027488" w:rsidRPr="00551B9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наработки учителя по </w:t>
            </w:r>
            <w:r w:rsidR="0031084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листов достижений и умению ставить цели урока по достижению </w:t>
            </w:r>
            <w:r w:rsidR="00310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планируемого результата</w:t>
            </w:r>
          </w:p>
        </w:tc>
        <w:tc>
          <w:tcPr>
            <w:tcW w:w="2129" w:type="dxa"/>
          </w:tcPr>
          <w:p w:rsidR="00027488" w:rsidRPr="00551B9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УВР </w:t>
            </w:r>
          </w:p>
          <w:p w:rsidR="00027488" w:rsidRDefault="00027488" w:rsidP="00027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t>С.А. Федченко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55" w:type="dxa"/>
          </w:tcPr>
          <w:p w:rsidR="00027488" w:rsidRDefault="0031084C" w:rsidP="00310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 февраль</w:t>
            </w:r>
          </w:p>
        </w:tc>
        <w:tc>
          <w:tcPr>
            <w:tcW w:w="3368" w:type="dxa"/>
          </w:tcPr>
          <w:p w:rsidR="00027488" w:rsidRDefault="00027488" w:rsidP="00BD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консультации учителей. Индивидуальное собеседование</w:t>
            </w:r>
          </w:p>
        </w:tc>
        <w:tc>
          <w:tcPr>
            <w:tcW w:w="2520" w:type="dxa"/>
          </w:tcPr>
          <w:p w:rsidR="00027488" w:rsidRPr="00BD2F48" w:rsidRDefault="0031084C" w:rsidP="00BD2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возможностей учителя</w:t>
            </w:r>
          </w:p>
        </w:tc>
        <w:tc>
          <w:tcPr>
            <w:tcW w:w="2129" w:type="dxa"/>
          </w:tcPr>
          <w:p w:rsidR="00027488" w:rsidRPr="00BD2F48" w:rsidRDefault="00027488" w:rsidP="00BD2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4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027488" w:rsidRPr="00551B98" w:rsidRDefault="00027488" w:rsidP="00BD2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48">
              <w:rPr>
                <w:rFonts w:ascii="Times New Roman" w:hAnsi="Times New Roman" w:cs="Times New Roman"/>
                <w:sz w:val="28"/>
                <w:szCs w:val="28"/>
              </w:rPr>
              <w:t>С.А. Федченко</w:t>
            </w:r>
          </w:p>
        </w:tc>
      </w:tr>
      <w:tr w:rsidR="0031084C" w:rsidTr="0031084C">
        <w:trPr>
          <w:trHeight w:val="146"/>
        </w:trPr>
        <w:tc>
          <w:tcPr>
            <w:tcW w:w="614" w:type="dxa"/>
          </w:tcPr>
          <w:p w:rsidR="00027488" w:rsidRDefault="00027488" w:rsidP="004E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55" w:type="dxa"/>
          </w:tcPr>
          <w:p w:rsidR="00027488" w:rsidRDefault="00027488" w:rsidP="00BD2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20.03.16</w:t>
            </w:r>
          </w:p>
        </w:tc>
        <w:tc>
          <w:tcPr>
            <w:tcW w:w="3368" w:type="dxa"/>
          </w:tcPr>
          <w:p w:rsidR="00027488" w:rsidRDefault="00027488" w:rsidP="00BD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педагогов школы по изменению практики планируемых результатов. Планирование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педагогов и администрации школы.</w:t>
            </w:r>
          </w:p>
        </w:tc>
        <w:tc>
          <w:tcPr>
            <w:tcW w:w="2520" w:type="dxa"/>
          </w:tcPr>
          <w:p w:rsidR="00027488" w:rsidRPr="00551B98" w:rsidRDefault="0031084C" w:rsidP="00EF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педагогов школы по достижению планируемых результатов</w:t>
            </w:r>
          </w:p>
        </w:tc>
        <w:tc>
          <w:tcPr>
            <w:tcW w:w="2129" w:type="dxa"/>
          </w:tcPr>
          <w:p w:rsidR="00027488" w:rsidRPr="00551B98" w:rsidRDefault="00027488" w:rsidP="00EF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027488" w:rsidRDefault="00027488" w:rsidP="00EF6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B98">
              <w:rPr>
                <w:rFonts w:ascii="Times New Roman" w:hAnsi="Times New Roman" w:cs="Times New Roman"/>
                <w:sz w:val="28"/>
                <w:szCs w:val="28"/>
              </w:rPr>
              <w:t>С.А. Федченко</w:t>
            </w:r>
          </w:p>
        </w:tc>
      </w:tr>
    </w:tbl>
    <w:p w:rsidR="004E6EA1" w:rsidRDefault="004E6EA1" w:rsidP="004E6E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F48" w:rsidRDefault="005D6952" w:rsidP="004E6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С.А. Федченко</w:t>
      </w:r>
      <w:bookmarkStart w:id="0" w:name="_GoBack"/>
      <w:bookmarkEnd w:id="0"/>
    </w:p>
    <w:p w:rsidR="00BD2F48" w:rsidRDefault="00BD2F48" w:rsidP="004E6E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F48" w:rsidRDefault="00BD2F48" w:rsidP="004E6E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F48" w:rsidRDefault="00BD2F48" w:rsidP="00BD2F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F48" w:rsidRPr="00BD2F48" w:rsidRDefault="00BD2F48" w:rsidP="00BD2F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F48" w:rsidRPr="004E6EA1" w:rsidRDefault="00BD2F48" w:rsidP="004E6E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2F48" w:rsidRPr="004E6EA1" w:rsidSect="0093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A1F"/>
    <w:rsid w:val="00027488"/>
    <w:rsid w:val="002B0B25"/>
    <w:rsid w:val="0031084C"/>
    <w:rsid w:val="004E6EA1"/>
    <w:rsid w:val="00551B98"/>
    <w:rsid w:val="00590050"/>
    <w:rsid w:val="005D6952"/>
    <w:rsid w:val="00724286"/>
    <w:rsid w:val="00935E31"/>
    <w:rsid w:val="00A30D40"/>
    <w:rsid w:val="00BD2F48"/>
    <w:rsid w:val="00E12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00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8</cp:revision>
  <dcterms:created xsi:type="dcterms:W3CDTF">2016-01-21T04:31:00Z</dcterms:created>
  <dcterms:modified xsi:type="dcterms:W3CDTF">2016-02-16T07:00:00Z</dcterms:modified>
</cp:coreProperties>
</file>