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79" w:rsidRPr="0034485F" w:rsidRDefault="000A4E64" w:rsidP="0034485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85F">
        <w:rPr>
          <w:rFonts w:ascii="Times New Roman" w:hAnsi="Times New Roman" w:cs="Times New Roman"/>
          <w:sz w:val="28"/>
          <w:szCs w:val="28"/>
        </w:rPr>
        <w:t>МКОУ Чайковская средняя общеобразовательная школа.</w:t>
      </w:r>
    </w:p>
    <w:p w:rsidR="000A4E64" w:rsidRPr="0034485F" w:rsidRDefault="000A4E64" w:rsidP="0034485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85F">
        <w:rPr>
          <w:rFonts w:ascii="Times New Roman" w:hAnsi="Times New Roman" w:cs="Times New Roman"/>
          <w:sz w:val="28"/>
          <w:szCs w:val="28"/>
        </w:rPr>
        <w:t>План работы по реализации «Запуска №1»</w:t>
      </w:r>
    </w:p>
    <w:tbl>
      <w:tblPr>
        <w:tblStyle w:val="a3"/>
        <w:tblW w:w="0" w:type="auto"/>
        <w:tblLook w:val="04A0"/>
      </w:tblPr>
      <w:tblGrid>
        <w:gridCol w:w="810"/>
        <w:gridCol w:w="2725"/>
        <w:gridCol w:w="1810"/>
        <w:gridCol w:w="1973"/>
        <w:gridCol w:w="2253"/>
      </w:tblGrid>
      <w:tr w:rsidR="000A4E64" w:rsidRPr="0034485F" w:rsidTr="000A4E64">
        <w:tc>
          <w:tcPr>
            <w:tcW w:w="959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69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4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0A4E64" w:rsidRPr="0034485F" w:rsidTr="000A4E64">
        <w:tc>
          <w:tcPr>
            <w:tcW w:w="959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0A4E64" w:rsidRPr="0034485F" w:rsidRDefault="000A4E64" w:rsidP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 «Изменение практики педагогов </w:t>
            </w: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Боготольского</w:t>
            </w:r>
            <w:proofErr w:type="spell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достижению школьниками планируемых результатов». Запуск проекта.</w:t>
            </w:r>
          </w:p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20.01.2016г.</w:t>
            </w:r>
          </w:p>
        </w:tc>
        <w:tc>
          <w:tcPr>
            <w:tcW w:w="1914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Шмарловская А.С.</w:t>
            </w:r>
          </w:p>
        </w:tc>
        <w:tc>
          <w:tcPr>
            <w:tcW w:w="1915" w:type="dxa"/>
          </w:tcPr>
          <w:p w:rsidR="000A4E64" w:rsidRPr="0034485F" w:rsidRDefault="000A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Составление технологической карту урока. (</w:t>
            </w:r>
            <w:r w:rsidR="0034485F"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с </w:t>
            </w:r>
            <w:proofErr w:type="spellStart"/>
            <w:r w:rsidR="0034485F" w:rsidRPr="0034485F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="0034485F" w:rsidRPr="0034485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34485F" w:rsidRPr="0034485F">
              <w:rPr>
                <w:rFonts w:ascii="Times New Roman" w:hAnsi="Times New Roman" w:cs="Times New Roman"/>
                <w:sz w:val="28"/>
                <w:szCs w:val="28"/>
              </w:rPr>
              <w:t>рограммой</w:t>
            </w:r>
            <w:proofErr w:type="spellEnd"/>
            <w:r w:rsidR="0034485F" w:rsidRPr="0034485F">
              <w:rPr>
                <w:rFonts w:ascii="Times New Roman" w:hAnsi="Times New Roman" w:cs="Times New Roman"/>
                <w:sz w:val="28"/>
                <w:szCs w:val="28"/>
              </w:rPr>
              <w:t>, листами достижений)</w:t>
            </w:r>
          </w:p>
        </w:tc>
      </w:tr>
      <w:tr w:rsidR="000A4E64" w:rsidRPr="0034485F" w:rsidTr="000A4E64">
        <w:tc>
          <w:tcPr>
            <w:tcW w:w="959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Круглый стол «Технологическая карта урока. Её роль в достижении планируемых результатов»</w:t>
            </w:r>
          </w:p>
        </w:tc>
        <w:tc>
          <w:tcPr>
            <w:tcW w:w="1914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До 29.01.2016г</w:t>
            </w:r>
          </w:p>
        </w:tc>
        <w:tc>
          <w:tcPr>
            <w:tcW w:w="1914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Все учителя- предметники</w:t>
            </w:r>
          </w:p>
        </w:tc>
        <w:tc>
          <w:tcPr>
            <w:tcW w:w="1915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Таксомония</w:t>
            </w:r>
            <w:proofErr w:type="spell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. Её назначение</w:t>
            </w:r>
            <w:proofErr w:type="gram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(выступление)</w:t>
            </w:r>
          </w:p>
        </w:tc>
      </w:tr>
      <w:tr w:rsidR="000A4E64" w:rsidRPr="0034485F" w:rsidTr="000A4E64">
        <w:tc>
          <w:tcPr>
            <w:tcW w:w="959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Таксомония</w:t>
            </w:r>
            <w:proofErr w:type="spell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10.02.2016г</w:t>
            </w:r>
          </w:p>
        </w:tc>
        <w:tc>
          <w:tcPr>
            <w:tcW w:w="1914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Бакланова Л.Н.</w:t>
            </w:r>
          </w:p>
        </w:tc>
        <w:tc>
          <w:tcPr>
            <w:tcW w:w="1915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Подготовка открытого урока</w:t>
            </w:r>
          </w:p>
        </w:tc>
      </w:tr>
      <w:tr w:rsidR="000A4E64" w:rsidRPr="0034485F" w:rsidTr="000A4E64">
        <w:tc>
          <w:tcPr>
            <w:tcW w:w="959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с </w:t>
            </w:r>
            <w:proofErr w:type="spellStart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взаимоэкспертизой</w:t>
            </w:r>
            <w:proofErr w:type="spellEnd"/>
            <w:r w:rsidRPr="0034485F"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графику)</w:t>
            </w:r>
          </w:p>
        </w:tc>
        <w:tc>
          <w:tcPr>
            <w:tcW w:w="1914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С 15.02 по 15.03.2016г</w:t>
            </w:r>
          </w:p>
        </w:tc>
        <w:tc>
          <w:tcPr>
            <w:tcW w:w="1914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Все учителя- предметники</w:t>
            </w:r>
          </w:p>
        </w:tc>
        <w:tc>
          <w:tcPr>
            <w:tcW w:w="1915" w:type="dxa"/>
          </w:tcPr>
          <w:p w:rsidR="000A4E64" w:rsidRPr="0034485F" w:rsidRDefault="00344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5F">
              <w:rPr>
                <w:rFonts w:ascii="Times New Roman" w:hAnsi="Times New Roman" w:cs="Times New Roman"/>
                <w:sz w:val="28"/>
                <w:szCs w:val="28"/>
              </w:rPr>
              <w:t>Корректировка рабочих программ, листов достижений</w:t>
            </w:r>
          </w:p>
        </w:tc>
      </w:tr>
    </w:tbl>
    <w:p w:rsidR="000A4E64" w:rsidRPr="0034485F" w:rsidRDefault="000A4E64">
      <w:pPr>
        <w:rPr>
          <w:rFonts w:ascii="Times New Roman" w:hAnsi="Times New Roman" w:cs="Times New Roman"/>
          <w:sz w:val="28"/>
          <w:szCs w:val="28"/>
        </w:rPr>
      </w:pPr>
    </w:p>
    <w:sectPr w:rsidR="000A4E64" w:rsidRPr="0034485F" w:rsidSect="0064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A4E64"/>
    <w:rsid w:val="000A4E64"/>
    <w:rsid w:val="0034485F"/>
    <w:rsid w:val="00647A79"/>
    <w:rsid w:val="0090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A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Чайковская СОШ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Шмарловская</dc:creator>
  <cp:keywords/>
  <dc:description/>
  <cp:lastModifiedBy>Шмарловская</cp:lastModifiedBy>
  <cp:revision>1</cp:revision>
  <dcterms:created xsi:type="dcterms:W3CDTF">2016-01-15T06:19:00Z</dcterms:created>
  <dcterms:modified xsi:type="dcterms:W3CDTF">2016-01-15T06:37:00Z</dcterms:modified>
</cp:coreProperties>
</file>