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3CC" w:rsidRDefault="00FF275D">
      <w:pPr>
        <w:rPr>
          <w:rFonts w:ascii="Times New Roman" w:hAnsi="Times New Roman" w:cs="Times New Roman"/>
          <w:sz w:val="24"/>
          <w:szCs w:val="24"/>
        </w:rPr>
      </w:pPr>
      <w:r w:rsidRPr="000373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5C1586" w:rsidRDefault="000373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FF275D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373CC" w:rsidRDefault="000373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87" w:type="dxa"/>
        <w:tblLook w:val="04A0" w:firstRow="1" w:lastRow="0" w:firstColumn="1" w:lastColumn="0" w:noHBand="0" w:noVBand="1"/>
      </w:tblPr>
      <w:tblGrid>
        <w:gridCol w:w="2336"/>
        <w:gridCol w:w="2336"/>
        <w:gridCol w:w="2978"/>
        <w:gridCol w:w="2337"/>
      </w:tblGrid>
      <w:tr w:rsidR="00FF275D" w:rsidTr="00665212">
        <w:tc>
          <w:tcPr>
            <w:tcW w:w="2336" w:type="dxa"/>
          </w:tcPr>
          <w:p w:rsidR="00FF275D" w:rsidRPr="00120FBB" w:rsidRDefault="00FF2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BB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Проблемная секция №1</w:t>
            </w:r>
          </w:p>
        </w:tc>
        <w:tc>
          <w:tcPr>
            <w:tcW w:w="7651" w:type="dxa"/>
            <w:gridSpan w:val="3"/>
          </w:tcPr>
          <w:p w:rsidR="00FF275D" w:rsidRPr="00120FBB" w:rsidRDefault="001D2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«Образовательные результаты и образовательные ресурсы как необходимое условие повышения качества дошкольного образования в контексте ФГОС ДО». Модератор: </w:t>
            </w:r>
            <w:proofErr w:type="spellStart"/>
            <w:r w:rsidRPr="00120FBB">
              <w:rPr>
                <w:rFonts w:ascii="Times New Roman" w:hAnsi="Times New Roman" w:cs="Times New Roman"/>
                <w:b/>
                <w:sz w:val="24"/>
                <w:szCs w:val="24"/>
              </w:rPr>
              <w:t>Сопикова</w:t>
            </w:r>
            <w:proofErr w:type="spellEnd"/>
            <w:r w:rsidRPr="00120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Владимировна</w:t>
            </w:r>
          </w:p>
        </w:tc>
      </w:tr>
      <w:tr w:rsidR="001D2F8C" w:rsidTr="00665212">
        <w:tc>
          <w:tcPr>
            <w:tcW w:w="2336" w:type="dxa"/>
          </w:tcPr>
          <w:p w:rsidR="001D2F8C" w:rsidRDefault="001D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336" w:type="dxa"/>
          </w:tcPr>
          <w:p w:rsidR="001D2F8C" w:rsidRDefault="001D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Гоцык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Александровна, воспитатель</w:t>
            </w:r>
          </w:p>
        </w:tc>
        <w:tc>
          <w:tcPr>
            <w:tcW w:w="5315" w:type="dxa"/>
            <w:gridSpan w:val="2"/>
          </w:tcPr>
          <w:p w:rsidR="001D2F8C" w:rsidRDefault="001D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как средство нравственно – патриотического воспитания воспитанников старшего дошкольного возраста»</w:t>
            </w:r>
          </w:p>
        </w:tc>
      </w:tr>
      <w:tr w:rsidR="001D2F8C" w:rsidTr="00665212">
        <w:tc>
          <w:tcPr>
            <w:tcW w:w="2336" w:type="dxa"/>
          </w:tcPr>
          <w:p w:rsidR="001D2F8C" w:rsidRDefault="001D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D2F8C" w:rsidRDefault="001D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 Николаевна, воспитатель</w:t>
            </w:r>
          </w:p>
        </w:tc>
        <w:tc>
          <w:tcPr>
            <w:tcW w:w="5315" w:type="dxa"/>
            <w:gridSpan w:val="2"/>
          </w:tcPr>
          <w:p w:rsidR="001D2F8C" w:rsidRDefault="001D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«Автоматизация звуков через организацию и проведение дидактических игр с детьми старшего дошкольного возраста»</w:t>
            </w:r>
          </w:p>
        </w:tc>
      </w:tr>
      <w:tr w:rsidR="001D2F8C" w:rsidTr="00665212">
        <w:tc>
          <w:tcPr>
            <w:tcW w:w="2336" w:type="dxa"/>
          </w:tcPr>
          <w:p w:rsidR="001D2F8C" w:rsidRDefault="001D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Косульский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336" w:type="dxa"/>
          </w:tcPr>
          <w:p w:rsidR="001D2F8C" w:rsidRDefault="001D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Ирина Сергеевна, воспитатель</w:t>
            </w:r>
          </w:p>
        </w:tc>
        <w:tc>
          <w:tcPr>
            <w:tcW w:w="5315" w:type="dxa"/>
            <w:gridSpan w:val="2"/>
          </w:tcPr>
          <w:p w:rsidR="001D2F8C" w:rsidRDefault="001D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«Инновационные технологии. Развитие творческой активности детей</w:t>
            </w:r>
            <w:r w:rsidR="006211A3">
              <w:rPr>
                <w:rFonts w:ascii="Times New Roman" w:hAnsi="Times New Roman" w:cs="Times New Roman"/>
                <w:sz w:val="24"/>
                <w:szCs w:val="24"/>
              </w:rPr>
              <w:t xml:space="preserve"> старшего дошкольного возраста через участие в театрализованной деятельности посредством театра «</w:t>
            </w:r>
            <w:proofErr w:type="spellStart"/>
            <w:r w:rsidR="006211A3">
              <w:rPr>
                <w:rFonts w:ascii="Times New Roman" w:hAnsi="Times New Roman" w:cs="Times New Roman"/>
                <w:sz w:val="24"/>
                <w:szCs w:val="24"/>
              </w:rPr>
              <w:t>Пантамарески</w:t>
            </w:r>
            <w:proofErr w:type="spellEnd"/>
            <w:r w:rsidR="006211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D2F8C" w:rsidTr="00665212">
        <w:tc>
          <w:tcPr>
            <w:tcW w:w="2336" w:type="dxa"/>
          </w:tcPr>
          <w:p w:rsidR="001D2F8C" w:rsidRDefault="0062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Боготольский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2336" w:type="dxa"/>
          </w:tcPr>
          <w:p w:rsidR="001D2F8C" w:rsidRDefault="0062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Фроленко Татьяна Владимировна, воспитатель</w:t>
            </w:r>
          </w:p>
        </w:tc>
        <w:tc>
          <w:tcPr>
            <w:tcW w:w="5315" w:type="dxa"/>
            <w:gridSpan w:val="2"/>
          </w:tcPr>
          <w:p w:rsidR="001D2F8C" w:rsidRDefault="0062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дидактических игр, изготовленных своими как средство для развития ребенка дошкольного возраста».</w:t>
            </w:r>
          </w:p>
        </w:tc>
      </w:tr>
      <w:tr w:rsidR="001D2F8C" w:rsidTr="00665212">
        <w:tc>
          <w:tcPr>
            <w:tcW w:w="2336" w:type="dxa"/>
          </w:tcPr>
          <w:p w:rsidR="001D2F8C" w:rsidRDefault="001D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D2F8C" w:rsidRDefault="00535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Груднева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EB3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  <w:r w:rsidR="00665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212">
              <w:rPr>
                <w:rFonts w:ascii="Times New Roman" w:hAnsi="Times New Roman" w:cs="Times New Roman"/>
                <w:sz w:val="24"/>
                <w:szCs w:val="24"/>
              </w:rPr>
              <w:t>Миихайловна</w:t>
            </w:r>
            <w:proofErr w:type="spellEnd"/>
            <w:r w:rsidR="00665212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2978" w:type="dxa"/>
            <w:tcBorders>
              <w:right w:val="nil"/>
            </w:tcBorders>
          </w:tcPr>
          <w:p w:rsidR="001D2F8C" w:rsidRDefault="00665212" w:rsidP="00665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«Нетрадиционная техника рисования как средство</w:t>
            </w:r>
            <w:r w:rsidR="00120FBB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творческих способностей у детей младшего дошкольного возраста»</w:t>
            </w:r>
          </w:p>
        </w:tc>
        <w:tc>
          <w:tcPr>
            <w:tcW w:w="2337" w:type="dxa"/>
            <w:tcBorders>
              <w:left w:val="nil"/>
            </w:tcBorders>
          </w:tcPr>
          <w:p w:rsidR="001D2F8C" w:rsidRDefault="001D2F8C" w:rsidP="00665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8C" w:rsidTr="00665212">
        <w:tc>
          <w:tcPr>
            <w:tcW w:w="2336" w:type="dxa"/>
          </w:tcPr>
          <w:p w:rsidR="001D2F8C" w:rsidRDefault="001D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D2F8C" w:rsidRDefault="001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 Ольга Леонидовна, воспитатель</w:t>
            </w:r>
          </w:p>
        </w:tc>
        <w:tc>
          <w:tcPr>
            <w:tcW w:w="2978" w:type="dxa"/>
            <w:tcBorders>
              <w:right w:val="nil"/>
            </w:tcBorders>
          </w:tcPr>
          <w:p w:rsidR="001D2F8C" w:rsidRDefault="001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«Нетрадиционные формы взаимодействия с родителями, способствующие познавательному развитию детей старшего дошкольного возраста»</w:t>
            </w:r>
          </w:p>
        </w:tc>
        <w:tc>
          <w:tcPr>
            <w:tcW w:w="2337" w:type="dxa"/>
            <w:tcBorders>
              <w:left w:val="nil"/>
            </w:tcBorders>
          </w:tcPr>
          <w:p w:rsidR="001D2F8C" w:rsidRDefault="001D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3CC" w:rsidTr="005F7096">
        <w:tc>
          <w:tcPr>
            <w:tcW w:w="9987" w:type="dxa"/>
            <w:gridSpan w:val="4"/>
          </w:tcPr>
          <w:p w:rsidR="000373CC" w:rsidRDefault="00037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CC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в резолюцию районной Августовской конференц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отв.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Владимировна.</w:t>
            </w:r>
          </w:p>
        </w:tc>
      </w:tr>
    </w:tbl>
    <w:p w:rsidR="002D1E7A" w:rsidRDefault="002D1E7A">
      <w:pPr>
        <w:rPr>
          <w:rFonts w:ascii="Times New Roman" w:hAnsi="Times New Roman" w:cs="Times New Roman"/>
          <w:sz w:val="24"/>
          <w:szCs w:val="24"/>
        </w:rPr>
      </w:pPr>
    </w:p>
    <w:p w:rsidR="00EC43BA" w:rsidRDefault="00EC43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87" w:type="dxa"/>
        <w:tblLook w:val="04A0" w:firstRow="1" w:lastRow="0" w:firstColumn="1" w:lastColumn="0" w:noHBand="0" w:noVBand="1"/>
      </w:tblPr>
      <w:tblGrid>
        <w:gridCol w:w="2336"/>
        <w:gridCol w:w="2336"/>
        <w:gridCol w:w="5315"/>
      </w:tblGrid>
      <w:tr w:rsidR="002D1E7A" w:rsidRPr="002D1E7A" w:rsidTr="00D753F7">
        <w:tc>
          <w:tcPr>
            <w:tcW w:w="2336" w:type="dxa"/>
          </w:tcPr>
          <w:p w:rsidR="002D1E7A" w:rsidRPr="002D1E7A" w:rsidRDefault="002D1E7A" w:rsidP="002D1E7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Проблемная секция №2</w:t>
            </w:r>
          </w:p>
        </w:tc>
        <w:tc>
          <w:tcPr>
            <w:tcW w:w="7651" w:type="dxa"/>
            <w:gridSpan w:val="2"/>
          </w:tcPr>
          <w:p w:rsidR="002D1E7A" w:rsidRPr="002D1E7A" w:rsidRDefault="00583B8C" w:rsidP="00583B8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B8C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Профориентация. Профессию выбирай. «Единое образовательное пространство в рамках магистрального направления проекта «Школа Министерства просвещения Российской Федерации»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C2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3B8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Участники: педагоги – психологи, классные руководители, зам. директоров по ВР.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Модератор:</w:t>
            </w:r>
            <w:r w:rsidR="002014B3" w:rsidRPr="00201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14B3" w:rsidRPr="002014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Юлия Олеговна </w:t>
            </w:r>
            <w:proofErr w:type="spellStart"/>
            <w:r w:rsidR="002014B3" w:rsidRPr="002014B3">
              <w:rPr>
                <w:rFonts w:ascii="Times New Roman" w:hAnsi="Times New Roman" w:cs="Times New Roman"/>
                <w:b/>
                <w:sz w:val="24"/>
                <w:szCs w:val="24"/>
              </w:rPr>
              <w:t>Шурпатова</w:t>
            </w:r>
            <w:proofErr w:type="spellEnd"/>
            <w:r w:rsidR="002014B3" w:rsidRPr="002014B3">
              <w:rPr>
                <w:rFonts w:ascii="Times New Roman" w:hAnsi="Times New Roman" w:cs="Times New Roman"/>
                <w:b/>
                <w:sz w:val="24"/>
                <w:szCs w:val="24"/>
              </w:rPr>
              <w:t>, специалист п</w:t>
            </w:r>
            <w:r w:rsidR="000B3CE0">
              <w:rPr>
                <w:rFonts w:ascii="Times New Roman" w:hAnsi="Times New Roman" w:cs="Times New Roman"/>
                <w:b/>
                <w:sz w:val="24"/>
                <w:szCs w:val="24"/>
              </w:rPr>
              <w:t>о учебной работе МКУ «Управление</w:t>
            </w:r>
            <w:bookmarkStart w:id="0" w:name="_GoBack"/>
            <w:bookmarkEnd w:id="0"/>
            <w:r w:rsidR="002014B3" w:rsidRPr="002014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 Боготольского района»</w:t>
            </w:r>
          </w:p>
        </w:tc>
      </w:tr>
      <w:tr w:rsidR="004119D3" w:rsidRPr="002D1E7A" w:rsidTr="004119D3">
        <w:tc>
          <w:tcPr>
            <w:tcW w:w="9987" w:type="dxa"/>
            <w:gridSpan w:val="3"/>
            <w:tcBorders>
              <w:right w:val="nil"/>
            </w:tcBorders>
          </w:tcPr>
          <w:p w:rsidR="004119D3" w:rsidRDefault="005D7D1C" w:rsidP="00583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4119D3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делегата краевого Августовского педагогического Совета</w:t>
            </w:r>
          </w:p>
          <w:p w:rsidR="005D7D1C" w:rsidRPr="00583B8C" w:rsidRDefault="005D7D1C" w:rsidP="00583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«О создании в ОУ Боготольского района</w:t>
            </w:r>
            <w:r w:rsidR="00AE5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профильных классов: </w:t>
            </w:r>
            <w:proofErr w:type="spellStart"/>
            <w:r w:rsidR="00AE54D9">
              <w:rPr>
                <w:rFonts w:ascii="Times New Roman" w:hAnsi="Times New Roman" w:cs="Times New Roman"/>
                <w:b/>
                <w:sz w:val="24"/>
                <w:szCs w:val="24"/>
              </w:rPr>
              <w:t>агро</w:t>
            </w:r>
            <w:proofErr w:type="spellEnd"/>
            <w:r w:rsidR="00AE5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класс, мед – класс, </w:t>
            </w:r>
            <w:proofErr w:type="spellStart"/>
            <w:r w:rsidR="00AE54D9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="00AE5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класс</w:t>
            </w:r>
            <w:r w:rsidR="00EC4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EC43BA">
              <w:rPr>
                <w:rFonts w:ascii="Times New Roman" w:hAnsi="Times New Roman" w:cs="Times New Roman"/>
                <w:b/>
                <w:sz w:val="24"/>
                <w:szCs w:val="24"/>
              </w:rPr>
              <w:t>жд</w:t>
            </w:r>
            <w:proofErr w:type="spellEnd"/>
            <w:r w:rsidR="00EC4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-класс</w:t>
            </w:r>
            <w:r w:rsidR="00AE5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- </w:t>
            </w:r>
            <w:proofErr w:type="spellStart"/>
            <w:r w:rsidR="00AE54D9">
              <w:rPr>
                <w:rFonts w:ascii="Times New Roman" w:hAnsi="Times New Roman" w:cs="Times New Roman"/>
                <w:b/>
                <w:sz w:val="24"/>
                <w:szCs w:val="24"/>
              </w:rPr>
              <w:t>Цупель</w:t>
            </w:r>
            <w:proofErr w:type="spellEnd"/>
            <w:r w:rsidR="00AE5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Александровна, зам. главы Боготольского района по социальным вопросам.</w:t>
            </w:r>
          </w:p>
        </w:tc>
      </w:tr>
      <w:tr w:rsidR="002D1E7A" w:rsidRPr="002D1E7A" w:rsidTr="00D753F7">
        <w:tc>
          <w:tcPr>
            <w:tcW w:w="2336" w:type="dxa"/>
          </w:tcPr>
          <w:p w:rsidR="002D1E7A" w:rsidRPr="002D1E7A" w:rsidRDefault="002014B3" w:rsidP="002D1E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Боготольская СОШ</w:t>
            </w:r>
          </w:p>
        </w:tc>
        <w:tc>
          <w:tcPr>
            <w:tcW w:w="2336" w:type="dxa"/>
          </w:tcPr>
          <w:p w:rsidR="002D1E7A" w:rsidRPr="002D1E7A" w:rsidRDefault="002014B3" w:rsidP="002D1E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Шмарловская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Александровна, педагог - психолог</w:t>
            </w:r>
          </w:p>
        </w:tc>
        <w:tc>
          <w:tcPr>
            <w:tcW w:w="5315" w:type="dxa"/>
          </w:tcPr>
          <w:p w:rsidR="002D1E7A" w:rsidRPr="002D1E7A" w:rsidRDefault="002014B3" w:rsidP="002D1E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4119D3">
              <w:rPr>
                <w:rFonts w:ascii="Times New Roman" w:hAnsi="Times New Roman" w:cs="Times New Roman"/>
                <w:sz w:val="24"/>
                <w:szCs w:val="24"/>
              </w:rPr>
              <w:t>ОУ в рамках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оекта «Билет в будущее</w:t>
            </w:r>
            <w:r w:rsidR="00411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D1E7A" w:rsidRPr="002D1E7A" w:rsidTr="00D753F7">
        <w:tc>
          <w:tcPr>
            <w:tcW w:w="2336" w:type="dxa"/>
          </w:tcPr>
          <w:p w:rsidR="002D1E7A" w:rsidRPr="002D1E7A" w:rsidRDefault="004119D3" w:rsidP="002D1E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Юрьевская СОШ</w:t>
            </w:r>
          </w:p>
        </w:tc>
        <w:tc>
          <w:tcPr>
            <w:tcW w:w="2336" w:type="dxa"/>
          </w:tcPr>
          <w:p w:rsidR="002D1E7A" w:rsidRPr="002D1E7A" w:rsidRDefault="004119D3" w:rsidP="002D1E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Рубцова Ольга Николаевна</w:t>
            </w:r>
          </w:p>
        </w:tc>
        <w:tc>
          <w:tcPr>
            <w:tcW w:w="5315" w:type="dxa"/>
          </w:tcPr>
          <w:p w:rsidR="002D1E7A" w:rsidRPr="002D1E7A" w:rsidRDefault="004119D3" w:rsidP="002D1E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ОУ </w:t>
            </w:r>
            <w:r w:rsidR="00AF4F32">
              <w:rPr>
                <w:rFonts w:ascii="Times New Roman" w:hAnsi="Times New Roman" w:cs="Times New Roman"/>
                <w:sz w:val="24"/>
                <w:szCs w:val="24"/>
              </w:rPr>
              <w:t>через реализацию курса «Я в мире профессий». Профильные классы «Полицейский» и «</w:t>
            </w:r>
            <w:proofErr w:type="spellStart"/>
            <w:r w:rsidR="00AF4F32">
              <w:rPr>
                <w:rFonts w:ascii="Times New Roman" w:hAnsi="Times New Roman" w:cs="Times New Roman"/>
                <w:sz w:val="24"/>
                <w:szCs w:val="24"/>
              </w:rPr>
              <w:t>Педкласс</w:t>
            </w:r>
            <w:proofErr w:type="spellEnd"/>
            <w:r w:rsidR="00AF4F3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проекта 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2D1E7A" w:rsidRPr="002D1E7A" w:rsidTr="00D753F7">
        <w:tc>
          <w:tcPr>
            <w:tcW w:w="2336" w:type="dxa"/>
          </w:tcPr>
          <w:p w:rsidR="002D1E7A" w:rsidRPr="002D1E7A" w:rsidRDefault="004119D3" w:rsidP="002D1E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Критовская СОШ</w:t>
            </w:r>
          </w:p>
        </w:tc>
        <w:tc>
          <w:tcPr>
            <w:tcW w:w="2336" w:type="dxa"/>
          </w:tcPr>
          <w:p w:rsidR="002D1E7A" w:rsidRPr="002D1E7A" w:rsidRDefault="004119D3" w:rsidP="002D1E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Ирина Владимировна, педагог - психолог</w:t>
            </w:r>
          </w:p>
        </w:tc>
        <w:tc>
          <w:tcPr>
            <w:tcW w:w="5315" w:type="dxa"/>
          </w:tcPr>
          <w:p w:rsidR="002D1E7A" w:rsidRPr="002D1E7A" w:rsidRDefault="004119D3" w:rsidP="002D1E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«Практика</w:t>
            </w:r>
            <w:r w:rsidR="005D7D1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</w:t>
            </w:r>
            <w:r w:rsidR="00EC43BA">
              <w:rPr>
                <w:rFonts w:ascii="Times New Roman" w:hAnsi="Times New Roman" w:cs="Times New Roman"/>
                <w:sz w:val="24"/>
                <w:szCs w:val="24"/>
              </w:rPr>
              <w:t xml:space="preserve">декады </w:t>
            </w:r>
            <w:proofErr w:type="spellStart"/>
            <w:r w:rsidR="00EC43BA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5D7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3BA">
              <w:rPr>
                <w:rFonts w:ascii="Times New Roman" w:hAnsi="Times New Roman" w:cs="Times New Roman"/>
                <w:sz w:val="24"/>
                <w:szCs w:val="24"/>
              </w:rPr>
              <w:t>направленности с</w:t>
            </w:r>
            <w:r w:rsidR="005D7D1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ОВЗ (умственная отсталость)</w:t>
            </w:r>
          </w:p>
        </w:tc>
      </w:tr>
      <w:tr w:rsidR="005301AC" w:rsidRPr="002D1E7A" w:rsidTr="00D753F7">
        <w:tc>
          <w:tcPr>
            <w:tcW w:w="2336" w:type="dxa"/>
          </w:tcPr>
          <w:p w:rsidR="005301AC" w:rsidRDefault="005301AC" w:rsidP="002D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5301AC" w:rsidRDefault="005301AC" w:rsidP="002D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</w:tcPr>
          <w:p w:rsidR="005301AC" w:rsidRDefault="005301AC" w:rsidP="002D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3BA" w:rsidRPr="002D1E7A" w:rsidTr="00287D9A">
        <w:tc>
          <w:tcPr>
            <w:tcW w:w="9987" w:type="dxa"/>
            <w:gridSpan w:val="3"/>
          </w:tcPr>
          <w:p w:rsidR="00EC43BA" w:rsidRPr="002D1E7A" w:rsidRDefault="00EC43BA" w:rsidP="002D1E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в резолюцию районной Августовской конференции отв.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Олеговна.</w:t>
            </w:r>
          </w:p>
        </w:tc>
      </w:tr>
    </w:tbl>
    <w:p w:rsidR="002D1E7A" w:rsidRDefault="002D1E7A" w:rsidP="002D1E7A">
      <w:pPr>
        <w:rPr>
          <w:rFonts w:ascii="Times New Roman" w:hAnsi="Times New Roman" w:cs="Times New Roman"/>
          <w:sz w:val="24"/>
          <w:szCs w:val="24"/>
        </w:rPr>
      </w:pPr>
    </w:p>
    <w:p w:rsidR="002D1E7A" w:rsidRPr="002D1E7A" w:rsidRDefault="002D1E7A" w:rsidP="002D1E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87" w:type="dxa"/>
        <w:tblLook w:val="04A0" w:firstRow="1" w:lastRow="0" w:firstColumn="1" w:lastColumn="0" w:noHBand="0" w:noVBand="1"/>
      </w:tblPr>
      <w:tblGrid>
        <w:gridCol w:w="2336"/>
        <w:gridCol w:w="2336"/>
        <w:gridCol w:w="2978"/>
        <w:gridCol w:w="2337"/>
      </w:tblGrid>
      <w:tr w:rsidR="00EC43BA" w:rsidTr="00D00931">
        <w:tc>
          <w:tcPr>
            <w:tcW w:w="2336" w:type="dxa"/>
          </w:tcPr>
          <w:p w:rsidR="00EC43BA" w:rsidRPr="00120FBB" w:rsidRDefault="00072E53" w:rsidP="00D00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Проблемная секция №3</w:t>
            </w:r>
          </w:p>
        </w:tc>
        <w:tc>
          <w:tcPr>
            <w:tcW w:w="7651" w:type="dxa"/>
            <w:gridSpan w:val="3"/>
          </w:tcPr>
          <w:p w:rsidR="004D3F73" w:rsidRPr="004D3F73" w:rsidRDefault="004D3F73" w:rsidP="004D3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F73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проекта «Советник директоров по воспитанию и взаимодействию с детскими общественными объединениями»</w:t>
            </w:r>
          </w:p>
          <w:p w:rsidR="00EC43BA" w:rsidRPr="00120FBB" w:rsidRDefault="004D3F73" w:rsidP="004D3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F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Участники: зам. директоров по ВР, педагоги – организаторы, классные </w:t>
            </w:r>
            <w:r w:rsidR="0029166D" w:rsidRPr="004D3F7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  <w:r w:rsidR="00291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Модератор: </w:t>
            </w:r>
            <w:r w:rsidR="0029166D" w:rsidRPr="0029166D">
              <w:rPr>
                <w:rFonts w:ascii="Times New Roman" w:hAnsi="Times New Roman" w:cs="Times New Roman"/>
                <w:b/>
                <w:sz w:val="24"/>
                <w:szCs w:val="24"/>
              </w:rPr>
              <w:t>Елена Андреевна Булгакова, муниципальный координатор советников директоров по</w:t>
            </w:r>
            <w:r w:rsidR="00291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воспитанию».</w:t>
            </w:r>
          </w:p>
        </w:tc>
      </w:tr>
      <w:tr w:rsidR="0029166D" w:rsidTr="00561483">
        <w:tc>
          <w:tcPr>
            <w:tcW w:w="9987" w:type="dxa"/>
            <w:gridSpan w:val="4"/>
          </w:tcPr>
          <w:p w:rsidR="0029166D" w:rsidRDefault="0029166D" w:rsidP="00291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Выступление делегата краевого августовского педагогического Совета</w:t>
            </w:r>
          </w:p>
          <w:p w:rsidR="0029166D" w:rsidRPr="004D3F73" w:rsidRDefault="0029166D" w:rsidP="00291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«О координации деятельности советников директоров по воспитанию с детскими общественными объединениями» - Булгакова Елена Андреевна.</w:t>
            </w:r>
          </w:p>
        </w:tc>
      </w:tr>
      <w:tr w:rsidR="00EC43BA" w:rsidTr="00D00931">
        <w:tc>
          <w:tcPr>
            <w:tcW w:w="2336" w:type="dxa"/>
          </w:tcPr>
          <w:p w:rsidR="00EC43BA" w:rsidRDefault="00EC43BA" w:rsidP="00D0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EC43BA" w:rsidRDefault="00EC43BA" w:rsidP="00D0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gridSpan w:val="2"/>
          </w:tcPr>
          <w:p w:rsidR="00EC43BA" w:rsidRDefault="00EC43BA" w:rsidP="00D0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3BA" w:rsidTr="00D00931">
        <w:tc>
          <w:tcPr>
            <w:tcW w:w="2336" w:type="dxa"/>
          </w:tcPr>
          <w:p w:rsidR="00EC43BA" w:rsidRDefault="00C225E6" w:rsidP="00D0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Юрьевская СОШ</w:t>
            </w:r>
          </w:p>
        </w:tc>
        <w:tc>
          <w:tcPr>
            <w:tcW w:w="2336" w:type="dxa"/>
          </w:tcPr>
          <w:p w:rsidR="00EC43BA" w:rsidRDefault="00C225E6" w:rsidP="00C22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Васильевна, зам. директора по воспитательной работе</w:t>
            </w:r>
          </w:p>
        </w:tc>
        <w:tc>
          <w:tcPr>
            <w:tcW w:w="5315" w:type="dxa"/>
            <w:gridSpan w:val="2"/>
          </w:tcPr>
          <w:p w:rsidR="00EC43BA" w:rsidRDefault="00C225E6" w:rsidP="00D0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«Российское движение детей и молодежи «Движение первых»</w:t>
            </w:r>
          </w:p>
        </w:tc>
      </w:tr>
      <w:tr w:rsidR="00EC43BA" w:rsidTr="00D00931">
        <w:tc>
          <w:tcPr>
            <w:tcW w:w="2336" w:type="dxa"/>
          </w:tcPr>
          <w:p w:rsidR="00EC43BA" w:rsidRDefault="00C225E6" w:rsidP="00D0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336" w:type="dxa"/>
          </w:tcPr>
          <w:p w:rsidR="00EC43BA" w:rsidRDefault="00C225E6" w:rsidP="00C22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Квятковская Галина Андреевна,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</w:t>
            </w:r>
          </w:p>
        </w:tc>
        <w:tc>
          <w:tcPr>
            <w:tcW w:w="5315" w:type="dxa"/>
            <w:gridSpan w:val="2"/>
          </w:tcPr>
          <w:p w:rsidR="00EC43BA" w:rsidRDefault="00C225E6" w:rsidP="00D0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«Детское общественное объединение «Орлята России»</w:t>
            </w:r>
          </w:p>
        </w:tc>
      </w:tr>
      <w:tr w:rsidR="00EC43BA" w:rsidTr="00D00931">
        <w:tc>
          <w:tcPr>
            <w:tcW w:w="2336" w:type="dxa"/>
          </w:tcPr>
          <w:p w:rsidR="00EC43BA" w:rsidRDefault="000E1D1C" w:rsidP="00D0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Критовская СОШ</w:t>
            </w:r>
          </w:p>
        </w:tc>
        <w:tc>
          <w:tcPr>
            <w:tcW w:w="2336" w:type="dxa"/>
          </w:tcPr>
          <w:p w:rsidR="00EC43BA" w:rsidRDefault="000E1D1C" w:rsidP="00D0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Сухлецова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Ивановна, зам. директора по воспитательной работе</w:t>
            </w:r>
          </w:p>
        </w:tc>
        <w:tc>
          <w:tcPr>
            <w:tcW w:w="5315" w:type="dxa"/>
            <w:gridSpan w:val="2"/>
          </w:tcPr>
          <w:p w:rsidR="00EC43BA" w:rsidRDefault="002456D7" w:rsidP="00D0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</w:tr>
      <w:tr w:rsidR="00EC43BA" w:rsidTr="00D00931">
        <w:tc>
          <w:tcPr>
            <w:tcW w:w="2336" w:type="dxa"/>
          </w:tcPr>
          <w:p w:rsidR="00EC43BA" w:rsidRDefault="000E1D1C" w:rsidP="00D0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Большекосульская СОШ</w:t>
            </w:r>
          </w:p>
        </w:tc>
        <w:tc>
          <w:tcPr>
            <w:tcW w:w="2336" w:type="dxa"/>
          </w:tcPr>
          <w:p w:rsidR="00EC43BA" w:rsidRDefault="000E1D1C" w:rsidP="00D0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Надежда Васильевна, зам. директора по воспитательной работе</w:t>
            </w:r>
          </w:p>
        </w:tc>
        <w:tc>
          <w:tcPr>
            <w:tcW w:w="2978" w:type="dxa"/>
            <w:tcBorders>
              <w:right w:val="nil"/>
            </w:tcBorders>
          </w:tcPr>
          <w:p w:rsidR="00EC43BA" w:rsidRDefault="000373CC" w:rsidP="00D00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3CC">
              <w:rPr>
                <w:rFonts w:ascii="Times New Roman" w:hAnsi="Times New Roman" w:cs="Times New Roman"/>
                <w:sz w:val="24"/>
                <w:szCs w:val="24"/>
              </w:rPr>
              <w:t xml:space="preserve">«Детское общественное объединение </w:t>
            </w:r>
            <w:r w:rsidR="000E1D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E1D1C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0E1D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  <w:tcBorders>
              <w:left w:val="nil"/>
            </w:tcBorders>
          </w:tcPr>
          <w:p w:rsidR="00EC43BA" w:rsidRDefault="00EC43BA" w:rsidP="00D00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3CC" w:rsidTr="000373CC">
        <w:tc>
          <w:tcPr>
            <w:tcW w:w="7650" w:type="dxa"/>
            <w:gridSpan w:val="3"/>
            <w:tcBorders>
              <w:right w:val="nil"/>
            </w:tcBorders>
          </w:tcPr>
          <w:p w:rsidR="000373CC" w:rsidRDefault="000373CC" w:rsidP="00037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C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в резолюцию районной Августовской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конференции отв. Булгакова Елена Андреевна</w:t>
            </w:r>
          </w:p>
        </w:tc>
        <w:tc>
          <w:tcPr>
            <w:tcW w:w="2337" w:type="dxa"/>
            <w:tcBorders>
              <w:left w:val="nil"/>
            </w:tcBorders>
          </w:tcPr>
          <w:p w:rsidR="000373CC" w:rsidRDefault="000373CC" w:rsidP="00D0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43BA" w:rsidRDefault="00EC43BA" w:rsidP="00EC43BA">
      <w:pPr>
        <w:rPr>
          <w:rFonts w:ascii="Times New Roman" w:hAnsi="Times New Roman" w:cs="Times New Roman"/>
          <w:sz w:val="24"/>
          <w:szCs w:val="24"/>
        </w:rPr>
      </w:pPr>
    </w:p>
    <w:p w:rsidR="00EC43BA" w:rsidRDefault="00EC43BA" w:rsidP="00EC43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87" w:type="dxa"/>
        <w:tblLook w:val="04A0" w:firstRow="1" w:lastRow="0" w:firstColumn="1" w:lastColumn="0" w:noHBand="0" w:noVBand="1"/>
      </w:tblPr>
      <w:tblGrid>
        <w:gridCol w:w="2336"/>
        <w:gridCol w:w="2336"/>
        <w:gridCol w:w="2978"/>
        <w:gridCol w:w="2337"/>
      </w:tblGrid>
      <w:tr w:rsidR="000373CC" w:rsidRPr="000373CC" w:rsidTr="0006086E">
        <w:tc>
          <w:tcPr>
            <w:tcW w:w="2336" w:type="dxa"/>
          </w:tcPr>
          <w:p w:rsidR="000373CC" w:rsidRPr="000373CC" w:rsidRDefault="000373CC" w:rsidP="000373C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Проблемная секция №4</w:t>
            </w:r>
          </w:p>
        </w:tc>
        <w:tc>
          <w:tcPr>
            <w:tcW w:w="7651" w:type="dxa"/>
            <w:gridSpan w:val="3"/>
          </w:tcPr>
          <w:p w:rsidR="000373CC" w:rsidRPr="000373CC" w:rsidRDefault="009F06CF" w:rsidP="009F06C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CF">
              <w:rPr>
                <w:rFonts w:ascii="Times New Roman" w:hAnsi="Times New Roman" w:cs="Times New Roman"/>
                <w:b/>
                <w:sz w:val="24"/>
                <w:szCs w:val="24"/>
              </w:rPr>
              <w:t>Знание: качество и объективность. «Единое образовательное пространство в рамках магистрального направления проекта «Школа Министерства просвещения Российской Федерации»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F06C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Участники: директора ОУ, зам. директоров по УР, учит</w:t>
            </w:r>
            <w:r w:rsidR="00364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еля </w:t>
            </w:r>
            <w:r w:rsidR="00720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предметники. </w:t>
            </w:r>
          </w:p>
        </w:tc>
      </w:tr>
      <w:tr w:rsidR="000373CC" w:rsidRPr="000373CC" w:rsidTr="0006086E">
        <w:tc>
          <w:tcPr>
            <w:tcW w:w="9987" w:type="dxa"/>
            <w:gridSpan w:val="4"/>
          </w:tcPr>
          <w:p w:rsidR="000373CC" w:rsidRPr="000373CC" w:rsidRDefault="000373CC" w:rsidP="009F06C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CC">
              <w:rPr>
                <w:rFonts w:ascii="Times New Roman" w:hAnsi="Times New Roman" w:cs="Times New Roman"/>
                <w:b/>
                <w:sz w:val="24"/>
                <w:szCs w:val="24"/>
              </w:rPr>
              <w:t>1. Выступление делегата краевого августовского педагогического Совета</w:t>
            </w:r>
          </w:p>
        </w:tc>
      </w:tr>
      <w:tr w:rsidR="000373CC" w:rsidRPr="000373CC" w:rsidTr="0006086E">
        <w:tc>
          <w:tcPr>
            <w:tcW w:w="2336" w:type="dxa"/>
          </w:tcPr>
          <w:p w:rsidR="000373CC" w:rsidRPr="000373CC" w:rsidRDefault="009F06CF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Булатовская СОШ</w:t>
            </w:r>
          </w:p>
        </w:tc>
        <w:tc>
          <w:tcPr>
            <w:tcW w:w="2336" w:type="dxa"/>
          </w:tcPr>
          <w:p w:rsidR="000373CC" w:rsidRPr="000373CC" w:rsidRDefault="009F06CF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Свидрицкий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Владимирович, учитель географии</w:t>
            </w:r>
          </w:p>
        </w:tc>
        <w:tc>
          <w:tcPr>
            <w:tcW w:w="5315" w:type="dxa"/>
            <w:gridSpan w:val="2"/>
          </w:tcPr>
          <w:p w:rsidR="000373CC" w:rsidRPr="000373CC" w:rsidRDefault="009F06CF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картографических методов на уроках географии для формирования</w:t>
            </w:r>
            <w:r w:rsidR="00854FFA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 – научной грамотности обучающихся»</w:t>
            </w:r>
          </w:p>
        </w:tc>
      </w:tr>
      <w:tr w:rsidR="000373CC" w:rsidRPr="000373CC" w:rsidTr="0006086E">
        <w:tc>
          <w:tcPr>
            <w:tcW w:w="2336" w:type="dxa"/>
          </w:tcPr>
          <w:p w:rsidR="000373CC" w:rsidRPr="000373CC" w:rsidRDefault="00854FFA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336" w:type="dxa"/>
          </w:tcPr>
          <w:p w:rsidR="000373CC" w:rsidRPr="000373CC" w:rsidRDefault="00854FFA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Людмила Васильевна, учитель математики</w:t>
            </w:r>
          </w:p>
        </w:tc>
        <w:tc>
          <w:tcPr>
            <w:tcW w:w="5315" w:type="dxa"/>
            <w:gridSpan w:val="2"/>
          </w:tcPr>
          <w:p w:rsidR="000373CC" w:rsidRPr="000373CC" w:rsidRDefault="00854FFA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«Продуктивные приемы и методы, используемые в деятельности учителя – предметника при подготовке обучающихся к ГИА по математике». </w:t>
            </w:r>
          </w:p>
        </w:tc>
      </w:tr>
      <w:tr w:rsidR="000373CC" w:rsidRPr="000373CC" w:rsidTr="0006086E">
        <w:tc>
          <w:tcPr>
            <w:tcW w:w="2336" w:type="dxa"/>
          </w:tcPr>
          <w:p w:rsidR="000373CC" w:rsidRPr="000373CC" w:rsidRDefault="00854FFA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336" w:type="dxa"/>
          </w:tcPr>
          <w:p w:rsidR="000373CC" w:rsidRPr="000373CC" w:rsidRDefault="00854FFA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 Вячеслав Сергеевич, директор школы</w:t>
            </w:r>
          </w:p>
        </w:tc>
        <w:tc>
          <w:tcPr>
            <w:tcW w:w="5315" w:type="dxa"/>
            <w:gridSpan w:val="2"/>
          </w:tcPr>
          <w:p w:rsidR="000373CC" w:rsidRPr="000373CC" w:rsidRDefault="00854FFA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«Популяризация технологии смешанного обучения как принцип обеспечения доступности качественного образования и равных возможностей, для всех обучающихся» </w:t>
            </w:r>
          </w:p>
        </w:tc>
      </w:tr>
      <w:tr w:rsidR="000373CC" w:rsidRPr="000373CC" w:rsidTr="0006086E">
        <w:tc>
          <w:tcPr>
            <w:tcW w:w="2336" w:type="dxa"/>
          </w:tcPr>
          <w:p w:rsidR="000373CC" w:rsidRPr="000373CC" w:rsidRDefault="00C02572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Булатовская СОШ</w:t>
            </w:r>
          </w:p>
        </w:tc>
        <w:tc>
          <w:tcPr>
            <w:tcW w:w="2336" w:type="dxa"/>
          </w:tcPr>
          <w:p w:rsidR="000373CC" w:rsidRPr="000373CC" w:rsidRDefault="00C02572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Николаевич, учитель, методист РМА</w:t>
            </w:r>
          </w:p>
        </w:tc>
        <w:tc>
          <w:tcPr>
            <w:tcW w:w="5315" w:type="dxa"/>
            <w:gridSpan w:val="2"/>
          </w:tcPr>
          <w:p w:rsidR="000373CC" w:rsidRPr="000373CC" w:rsidRDefault="000373CC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3CC" w:rsidRPr="000373CC" w:rsidTr="0006086E">
        <w:tc>
          <w:tcPr>
            <w:tcW w:w="2336" w:type="dxa"/>
          </w:tcPr>
          <w:p w:rsidR="000373CC" w:rsidRPr="000373CC" w:rsidRDefault="000373CC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373CC" w:rsidRPr="000373CC" w:rsidRDefault="000373CC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right w:val="nil"/>
            </w:tcBorders>
          </w:tcPr>
          <w:p w:rsidR="000373CC" w:rsidRPr="000373CC" w:rsidRDefault="0018691B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left w:val="nil"/>
            </w:tcBorders>
          </w:tcPr>
          <w:p w:rsidR="000373CC" w:rsidRPr="000373CC" w:rsidRDefault="000373CC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3CC" w:rsidRPr="000373CC" w:rsidTr="0006086E">
        <w:tc>
          <w:tcPr>
            <w:tcW w:w="7650" w:type="dxa"/>
            <w:gridSpan w:val="3"/>
            <w:tcBorders>
              <w:right w:val="nil"/>
            </w:tcBorders>
          </w:tcPr>
          <w:p w:rsidR="000373CC" w:rsidRPr="000373CC" w:rsidRDefault="000373CC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3CC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в резолюцию районной Августовской конференци</w:t>
            </w:r>
            <w:r w:rsidR="00C84D41">
              <w:rPr>
                <w:rFonts w:ascii="Times New Roman" w:hAnsi="Times New Roman" w:cs="Times New Roman"/>
                <w:sz w:val="24"/>
                <w:szCs w:val="24"/>
              </w:rPr>
              <w:t xml:space="preserve">и отв. </w:t>
            </w:r>
            <w:proofErr w:type="spellStart"/>
            <w:r w:rsidR="00C84D41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="00C84D41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2337" w:type="dxa"/>
            <w:tcBorders>
              <w:left w:val="nil"/>
            </w:tcBorders>
          </w:tcPr>
          <w:p w:rsidR="000373CC" w:rsidRPr="000373CC" w:rsidRDefault="000373CC" w:rsidP="000373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0FBB" w:rsidRDefault="00120FBB">
      <w:pPr>
        <w:rPr>
          <w:rFonts w:ascii="Times New Roman" w:hAnsi="Times New Roman" w:cs="Times New Roman"/>
          <w:sz w:val="24"/>
          <w:szCs w:val="24"/>
        </w:rPr>
      </w:pPr>
    </w:p>
    <w:p w:rsidR="00C84D41" w:rsidRDefault="00C84D41">
      <w:pPr>
        <w:rPr>
          <w:rFonts w:ascii="Times New Roman" w:hAnsi="Times New Roman" w:cs="Times New Roman"/>
          <w:sz w:val="24"/>
          <w:szCs w:val="24"/>
        </w:rPr>
      </w:pPr>
    </w:p>
    <w:p w:rsidR="00C84D41" w:rsidRDefault="00C84D4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87" w:type="dxa"/>
        <w:tblLook w:val="04A0" w:firstRow="1" w:lastRow="0" w:firstColumn="1" w:lastColumn="0" w:noHBand="0" w:noVBand="1"/>
      </w:tblPr>
      <w:tblGrid>
        <w:gridCol w:w="2336"/>
        <w:gridCol w:w="2336"/>
        <w:gridCol w:w="2978"/>
        <w:gridCol w:w="2337"/>
      </w:tblGrid>
      <w:tr w:rsidR="00C84D41" w:rsidRPr="000373CC" w:rsidTr="002009E4">
        <w:tc>
          <w:tcPr>
            <w:tcW w:w="2336" w:type="dxa"/>
          </w:tcPr>
          <w:p w:rsidR="00C84D41" w:rsidRPr="000373CC" w:rsidRDefault="00C84D41" w:rsidP="002009E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Проблемная секция №5</w:t>
            </w:r>
          </w:p>
        </w:tc>
        <w:tc>
          <w:tcPr>
            <w:tcW w:w="7651" w:type="dxa"/>
            <w:gridSpan w:val="3"/>
          </w:tcPr>
          <w:p w:rsidR="00C84D41" w:rsidRPr="000373CC" w:rsidRDefault="0036458E" w:rsidP="002009E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среда, создание условий. </w:t>
            </w:r>
            <w:r w:rsidR="00C84D41" w:rsidRPr="009F06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«Единое образовательное пространство в рамках магистрального направления проекта «Школа Министерства просвещения Российской Федерации»</w:t>
            </w:r>
            <w:r w:rsidR="00C84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84D41" w:rsidRPr="009F06C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Участники: директора ОУ, зам. директоров по УР, учит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еля </w:t>
            </w:r>
            <w:r w:rsidR="00530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предметники. </w:t>
            </w:r>
          </w:p>
        </w:tc>
      </w:tr>
      <w:tr w:rsidR="00C84D41" w:rsidRPr="000373CC" w:rsidTr="002009E4">
        <w:tc>
          <w:tcPr>
            <w:tcW w:w="9987" w:type="dxa"/>
            <w:gridSpan w:val="4"/>
          </w:tcPr>
          <w:p w:rsidR="00C84D41" w:rsidRPr="000373CC" w:rsidRDefault="00C84D41" w:rsidP="002009E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Выступление делегата краевого августовского педагогического Совета</w:t>
            </w:r>
          </w:p>
        </w:tc>
      </w:tr>
      <w:tr w:rsidR="00C84D41" w:rsidRPr="000373CC" w:rsidTr="002009E4">
        <w:tc>
          <w:tcPr>
            <w:tcW w:w="2336" w:type="dxa"/>
          </w:tcPr>
          <w:p w:rsidR="00C84D41" w:rsidRPr="000373CC" w:rsidRDefault="009B7C5A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36" w:type="dxa"/>
          </w:tcPr>
          <w:p w:rsidR="00C84D41" w:rsidRPr="000373CC" w:rsidRDefault="009B7C5A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C5A">
              <w:rPr>
                <w:rFonts w:ascii="Times New Roman" w:hAnsi="Times New Roman" w:cs="Times New Roman"/>
                <w:sz w:val="24"/>
                <w:szCs w:val="24"/>
              </w:rPr>
              <w:t>Трипук</w:t>
            </w:r>
            <w:proofErr w:type="spellEnd"/>
            <w:r w:rsidRPr="009B7C5A"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Николаевна, учитель химии и биологии</w:t>
            </w:r>
          </w:p>
        </w:tc>
        <w:tc>
          <w:tcPr>
            <w:tcW w:w="5315" w:type="dxa"/>
            <w:gridSpan w:val="2"/>
          </w:tcPr>
          <w:p w:rsidR="00C84D41" w:rsidRPr="000373CC" w:rsidRDefault="009B7C5A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C5A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учебной мотивации обучающихся через взаимодействие с детским технопарком </w:t>
            </w:r>
            <w:proofErr w:type="spellStart"/>
            <w:r w:rsidRPr="009B7C5A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9B7C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84D41" w:rsidRPr="000373CC" w:rsidTr="002009E4">
        <w:tc>
          <w:tcPr>
            <w:tcW w:w="2336" w:type="dxa"/>
          </w:tcPr>
          <w:p w:rsidR="00C84D41" w:rsidRPr="000373CC" w:rsidRDefault="009C2F24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336" w:type="dxa"/>
          </w:tcPr>
          <w:p w:rsidR="00C84D41" w:rsidRPr="000373CC" w:rsidRDefault="009C2F24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Галина Викторовна, учитель химии и биологии</w:t>
            </w:r>
          </w:p>
        </w:tc>
        <w:tc>
          <w:tcPr>
            <w:tcW w:w="5315" w:type="dxa"/>
            <w:gridSpan w:val="2"/>
          </w:tcPr>
          <w:p w:rsidR="00C84D41" w:rsidRPr="000373CC" w:rsidRDefault="009C2F24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«Образовательная среда центров «Точка роста» естественно – научной и технической </w:t>
            </w:r>
            <w:r w:rsidR="005301AC">
              <w:rPr>
                <w:rFonts w:ascii="Times New Roman" w:hAnsi="Times New Roman" w:cs="Times New Roman"/>
                <w:sz w:val="24"/>
                <w:szCs w:val="24"/>
              </w:rPr>
              <w:t>направленности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путь к повышению качества образования обучающихся»</w:t>
            </w:r>
          </w:p>
        </w:tc>
      </w:tr>
      <w:tr w:rsidR="00C84D41" w:rsidRPr="000373CC" w:rsidTr="002009E4">
        <w:tc>
          <w:tcPr>
            <w:tcW w:w="2336" w:type="dxa"/>
          </w:tcPr>
          <w:p w:rsidR="00C84D41" w:rsidRPr="000373CC" w:rsidRDefault="009B7C5A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2336" w:type="dxa"/>
          </w:tcPr>
          <w:p w:rsidR="00C84D41" w:rsidRPr="000373CC" w:rsidRDefault="009B7C5A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Оксана Егоровна, учитель физической культуры</w:t>
            </w:r>
          </w:p>
        </w:tc>
        <w:tc>
          <w:tcPr>
            <w:tcW w:w="5315" w:type="dxa"/>
            <w:gridSpan w:val="2"/>
          </w:tcPr>
          <w:p w:rsidR="00C84D41" w:rsidRPr="000373CC" w:rsidRDefault="00C02572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«Всестороннее развитие обучающихся через реализацию программ дополнительного образования спортивно – оздоровительной направленности»</w:t>
            </w:r>
          </w:p>
        </w:tc>
      </w:tr>
      <w:tr w:rsidR="00C84D41" w:rsidRPr="000373CC" w:rsidTr="002009E4">
        <w:tc>
          <w:tcPr>
            <w:tcW w:w="2336" w:type="dxa"/>
          </w:tcPr>
          <w:p w:rsidR="00C84D41" w:rsidRPr="000373CC" w:rsidRDefault="0036458E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336" w:type="dxa"/>
          </w:tcPr>
          <w:p w:rsidR="00C84D41" w:rsidRPr="000373CC" w:rsidRDefault="00C84D41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Виктория Андреевна, учитель информатики</w:t>
            </w:r>
          </w:p>
        </w:tc>
        <w:tc>
          <w:tcPr>
            <w:tcW w:w="5315" w:type="dxa"/>
            <w:gridSpan w:val="2"/>
          </w:tcPr>
          <w:p w:rsidR="00C84D41" w:rsidRPr="000373CC" w:rsidRDefault="00C84D41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«Применение технологии смешанного обучения в допо</w:t>
            </w:r>
            <w:r w:rsidR="0036458E">
              <w:rPr>
                <w:rFonts w:ascii="Times New Roman" w:hAnsi="Times New Roman" w:cs="Times New Roman"/>
                <w:sz w:val="24"/>
                <w:szCs w:val="24"/>
              </w:rPr>
              <w:t xml:space="preserve">лнительном образовании медиа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направленности как одно из условий всестороннего развития обучающихся</w:t>
            </w:r>
          </w:p>
        </w:tc>
      </w:tr>
      <w:tr w:rsidR="00C84D41" w:rsidRPr="000373CC" w:rsidTr="002009E4">
        <w:tc>
          <w:tcPr>
            <w:tcW w:w="2336" w:type="dxa"/>
          </w:tcPr>
          <w:p w:rsidR="00C84D41" w:rsidRPr="000373CC" w:rsidRDefault="004965FF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336" w:type="dxa"/>
          </w:tcPr>
          <w:p w:rsidR="00C84D41" w:rsidRPr="000373CC" w:rsidRDefault="004965FF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Ирина Геннадьевна, учитель</w:t>
            </w:r>
          </w:p>
        </w:tc>
        <w:tc>
          <w:tcPr>
            <w:tcW w:w="2978" w:type="dxa"/>
            <w:tcBorders>
              <w:right w:val="nil"/>
            </w:tcBorders>
          </w:tcPr>
          <w:p w:rsidR="00C84D41" w:rsidRPr="000373CC" w:rsidRDefault="00C84D41" w:rsidP="008A398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3985" w:rsidRPr="008A3985">
              <w:rPr>
                <w:rFonts w:ascii="Times New Roman" w:hAnsi="Times New Roman" w:cs="Times New Roman"/>
                <w:sz w:val="24"/>
                <w:szCs w:val="24"/>
              </w:rPr>
              <w:t>«Школьный музей-территория интерактивных возможностей</w:t>
            </w:r>
            <w:r w:rsidR="008A39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  <w:tcBorders>
              <w:left w:val="nil"/>
            </w:tcBorders>
          </w:tcPr>
          <w:p w:rsidR="00C84D41" w:rsidRPr="000373CC" w:rsidRDefault="00C84D41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D41" w:rsidRPr="000373CC" w:rsidTr="002009E4">
        <w:tc>
          <w:tcPr>
            <w:tcW w:w="7650" w:type="dxa"/>
            <w:gridSpan w:val="3"/>
            <w:tcBorders>
              <w:right w:val="nil"/>
            </w:tcBorders>
          </w:tcPr>
          <w:p w:rsidR="00C84D41" w:rsidRPr="000373CC" w:rsidRDefault="00C84D41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3CC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в резолюцию районной Августовской конференци</w:t>
            </w:r>
            <w:r w:rsidR="002415F9">
              <w:rPr>
                <w:rFonts w:ascii="Times New Roman" w:hAnsi="Times New Roman" w:cs="Times New Roman"/>
                <w:sz w:val="24"/>
                <w:szCs w:val="24"/>
              </w:rPr>
              <w:t>и отв. Кравцова Людмила Алексеевна</w:t>
            </w:r>
          </w:p>
        </w:tc>
        <w:tc>
          <w:tcPr>
            <w:tcW w:w="2337" w:type="dxa"/>
            <w:tcBorders>
              <w:left w:val="nil"/>
            </w:tcBorders>
          </w:tcPr>
          <w:p w:rsidR="00C84D41" w:rsidRPr="000373CC" w:rsidRDefault="00C84D41" w:rsidP="002009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D41" w:rsidRDefault="00C84D41" w:rsidP="00C84D4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87" w:type="dxa"/>
        <w:tblLook w:val="04A0" w:firstRow="1" w:lastRow="0" w:firstColumn="1" w:lastColumn="0" w:noHBand="0" w:noVBand="1"/>
      </w:tblPr>
      <w:tblGrid>
        <w:gridCol w:w="2336"/>
        <w:gridCol w:w="2336"/>
        <w:gridCol w:w="2978"/>
        <w:gridCol w:w="2337"/>
      </w:tblGrid>
      <w:tr w:rsidR="0072034A" w:rsidRPr="0072034A" w:rsidTr="00AD05B0">
        <w:tc>
          <w:tcPr>
            <w:tcW w:w="2336" w:type="dxa"/>
          </w:tcPr>
          <w:p w:rsidR="0072034A" w:rsidRPr="0072034A" w:rsidRDefault="0072034A" w:rsidP="0072034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Проблемная секция №6</w:t>
            </w:r>
          </w:p>
        </w:tc>
        <w:tc>
          <w:tcPr>
            <w:tcW w:w="7651" w:type="dxa"/>
            <w:gridSpan w:val="3"/>
          </w:tcPr>
          <w:p w:rsidR="0072034A" w:rsidRPr="0072034A" w:rsidRDefault="0072034A" w:rsidP="0072034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Учитель.  «Учителями славится Россия».</w:t>
            </w:r>
            <w:r w:rsidRPr="00720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«Единое образовательное пространство в рамках магистрального направления проекта «Школа Министерства просвещения Российской Федерации». Участники: директора ОУ, зам. директоров по УР, учителя предметники. </w:t>
            </w:r>
          </w:p>
        </w:tc>
      </w:tr>
      <w:tr w:rsidR="0072034A" w:rsidRPr="0072034A" w:rsidTr="00AD05B0">
        <w:tc>
          <w:tcPr>
            <w:tcW w:w="9987" w:type="dxa"/>
            <w:gridSpan w:val="4"/>
          </w:tcPr>
          <w:p w:rsidR="0072034A" w:rsidRPr="0072034A" w:rsidRDefault="0072034A" w:rsidP="0072034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34A">
              <w:rPr>
                <w:rFonts w:ascii="Times New Roman" w:hAnsi="Times New Roman" w:cs="Times New Roman"/>
                <w:b/>
                <w:sz w:val="24"/>
                <w:szCs w:val="24"/>
              </w:rPr>
              <w:t>1. Выступление делегата краевого августовского педагогического Совета</w:t>
            </w:r>
          </w:p>
        </w:tc>
      </w:tr>
      <w:tr w:rsidR="0072034A" w:rsidRPr="0072034A" w:rsidTr="00AD05B0">
        <w:tc>
          <w:tcPr>
            <w:tcW w:w="2336" w:type="dxa"/>
          </w:tcPr>
          <w:p w:rsidR="0072034A" w:rsidRPr="0072034A" w:rsidRDefault="0072034A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336" w:type="dxa"/>
          </w:tcPr>
          <w:p w:rsidR="0072034A" w:rsidRPr="0072034A" w:rsidRDefault="0072034A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Федченко Светлана Анатоль</w:t>
            </w:r>
            <w:r w:rsidR="00C02572">
              <w:rPr>
                <w:rFonts w:ascii="Times New Roman" w:hAnsi="Times New Roman" w:cs="Times New Roman"/>
                <w:sz w:val="24"/>
                <w:szCs w:val="24"/>
              </w:rPr>
              <w:t>евна, зам. директора по УР, методист</w:t>
            </w:r>
            <w:r w:rsidR="00E02882">
              <w:rPr>
                <w:rFonts w:ascii="Times New Roman" w:hAnsi="Times New Roman" w:cs="Times New Roman"/>
                <w:sz w:val="24"/>
                <w:szCs w:val="24"/>
              </w:rPr>
              <w:t xml:space="preserve"> РМА.</w:t>
            </w:r>
          </w:p>
        </w:tc>
        <w:tc>
          <w:tcPr>
            <w:tcW w:w="5315" w:type="dxa"/>
            <w:gridSpan w:val="2"/>
          </w:tcPr>
          <w:p w:rsidR="0072034A" w:rsidRPr="0072034A" w:rsidRDefault="00E02882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«ИОМ как средство повышения профессионального мастерства</w:t>
            </w:r>
            <w:r w:rsidR="008D15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посредством ликвидации профессиональных дефицитов»</w:t>
            </w:r>
          </w:p>
        </w:tc>
      </w:tr>
      <w:tr w:rsidR="0072034A" w:rsidRPr="0072034A" w:rsidTr="00AD05B0">
        <w:tc>
          <w:tcPr>
            <w:tcW w:w="2336" w:type="dxa"/>
          </w:tcPr>
          <w:p w:rsidR="0072034A" w:rsidRPr="0072034A" w:rsidRDefault="00C02572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36" w:type="dxa"/>
          </w:tcPr>
          <w:p w:rsidR="0072034A" w:rsidRPr="0072034A" w:rsidRDefault="005270B4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</w:t>
            </w:r>
            <w:r w:rsidR="00B4272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Валерьевна, директо</w:t>
            </w:r>
            <w:r w:rsidR="00C308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315" w:type="dxa"/>
            <w:gridSpan w:val="2"/>
          </w:tcPr>
          <w:p w:rsidR="0072034A" w:rsidRPr="0072034A" w:rsidRDefault="00B42720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«Есть контакт» как один из</w:t>
            </w:r>
            <w:r w:rsidR="00C308E6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оптимальных и эффективных приемов управления школьной командой педагогов»</w:t>
            </w:r>
          </w:p>
        </w:tc>
      </w:tr>
      <w:tr w:rsidR="0072034A" w:rsidRPr="0072034A" w:rsidTr="00AD05B0">
        <w:tc>
          <w:tcPr>
            <w:tcW w:w="2336" w:type="dxa"/>
          </w:tcPr>
          <w:p w:rsidR="0072034A" w:rsidRPr="0072034A" w:rsidRDefault="00C308E6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36" w:type="dxa"/>
          </w:tcPr>
          <w:p w:rsidR="0072034A" w:rsidRPr="0072034A" w:rsidRDefault="00C308E6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Тимохина Татьяна Валентиновна</w:t>
            </w:r>
          </w:p>
        </w:tc>
        <w:tc>
          <w:tcPr>
            <w:tcW w:w="5315" w:type="dxa"/>
            <w:gridSpan w:val="2"/>
          </w:tcPr>
          <w:p w:rsidR="0072034A" w:rsidRPr="0072034A" w:rsidRDefault="00C308E6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профессионального развития педагогических работников через участие в методических пробах"</w:t>
            </w:r>
          </w:p>
        </w:tc>
      </w:tr>
      <w:tr w:rsidR="0072034A" w:rsidRPr="0072034A" w:rsidTr="00AD05B0">
        <w:tc>
          <w:tcPr>
            <w:tcW w:w="2336" w:type="dxa"/>
          </w:tcPr>
          <w:p w:rsidR="0072034A" w:rsidRPr="0072034A" w:rsidRDefault="00334262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Булатовская СОШ</w:t>
            </w:r>
          </w:p>
        </w:tc>
        <w:tc>
          <w:tcPr>
            <w:tcW w:w="2336" w:type="dxa"/>
          </w:tcPr>
          <w:p w:rsidR="0072034A" w:rsidRPr="0072034A" w:rsidRDefault="00334262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Живоглядова Оксана Николаевна, зам. директора по УР</w:t>
            </w:r>
          </w:p>
        </w:tc>
        <w:tc>
          <w:tcPr>
            <w:tcW w:w="5315" w:type="dxa"/>
            <w:gridSpan w:val="2"/>
          </w:tcPr>
          <w:p w:rsidR="0072034A" w:rsidRPr="0072034A" w:rsidRDefault="00334262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«Социальное проектирование в школе как механизм формирования активной гражданской позиции обучающихся через общественно – полезную деятельность»</w:t>
            </w:r>
          </w:p>
        </w:tc>
      </w:tr>
      <w:tr w:rsidR="0072034A" w:rsidRPr="0072034A" w:rsidTr="00AD05B0">
        <w:tc>
          <w:tcPr>
            <w:tcW w:w="2336" w:type="dxa"/>
          </w:tcPr>
          <w:p w:rsidR="0072034A" w:rsidRPr="0072034A" w:rsidRDefault="0072034A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2034A" w:rsidRPr="0072034A" w:rsidRDefault="0072034A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right w:val="nil"/>
            </w:tcBorders>
          </w:tcPr>
          <w:p w:rsidR="0072034A" w:rsidRPr="0072034A" w:rsidRDefault="0072034A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left w:val="nil"/>
            </w:tcBorders>
          </w:tcPr>
          <w:p w:rsidR="0072034A" w:rsidRPr="0072034A" w:rsidRDefault="0072034A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34A" w:rsidRPr="0072034A" w:rsidTr="00AD05B0">
        <w:tc>
          <w:tcPr>
            <w:tcW w:w="7650" w:type="dxa"/>
            <w:gridSpan w:val="3"/>
            <w:tcBorders>
              <w:right w:val="nil"/>
            </w:tcBorders>
          </w:tcPr>
          <w:p w:rsidR="0072034A" w:rsidRPr="0072034A" w:rsidRDefault="0072034A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34A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в резолюцию районной Августовской конференци</w:t>
            </w:r>
            <w:r w:rsidR="00BC2A84">
              <w:rPr>
                <w:rFonts w:ascii="Times New Roman" w:hAnsi="Times New Roman" w:cs="Times New Roman"/>
                <w:sz w:val="24"/>
                <w:szCs w:val="24"/>
              </w:rPr>
              <w:t>и отв. Федченко Светлана Анатольевна</w:t>
            </w:r>
          </w:p>
        </w:tc>
        <w:tc>
          <w:tcPr>
            <w:tcW w:w="2337" w:type="dxa"/>
            <w:tcBorders>
              <w:left w:val="nil"/>
            </w:tcBorders>
          </w:tcPr>
          <w:p w:rsidR="0072034A" w:rsidRPr="0072034A" w:rsidRDefault="0072034A" w:rsidP="007203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34A" w:rsidRPr="0072034A" w:rsidRDefault="0072034A" w:rsidP="0072034A">
      <w:pPr>
        <w:rPr>
          <w:rFonts w:ascii="Times New Roman" w:hAnsi="Times New Roman" w:cs="Times New Roman"/>
          <w:sz w:val="24"/>
          <w:szCs w:val="24"/>
        </w:rPr>
      </w:pPr>
    </w:p>
    <w:p w:rsidR="00C84D41" w:rsidRDefault="00C84D41">
      <w:pPr>
        <w:rPr>
          <w:rFonts w:ascii="Times New Roman" w:hAnsi="Times New Roman" w:cs="Times New Roman"/>
          <w:sz w:val="24"/>
          <w:szCs w:val="24"/>
        </w:rPr>
      </w:pPr>
    </w:p>
    <w:sectPr w:rsidR="00C8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5D"/>
    <w:rsid w:val="000373CC"/>
    <w:rsid w:val="0007108D"/>
    <w:rsid w:val="00072E53"/>
    <w:rsid w:val="000B3CE0"/>
    <w:rsid w:val="000E1D1C"/>
    <w:rsid w:val="00120FBB"/>
    <w:rsid w:val="0018691B"/>
    <w:rsid w:val="001D2F8C"/>
    <w:rsid w:val="002014B3"/>
    <w:rsid w:val="00220806"/>
    <w:rsid w:val="002415F9"/>
    <w:rsid w:val="002456D7"/>
    <w:rsid w:val="0029166D"/>
    <w:rsid w:val="002D1E7A"/>
    <w:rsid w:val="00300F65"/>
    <w:rsid w:val="00334262"/>
    <w:rsid w:val="0036458E"/>
    <w:rsid w:val="004119D3"/>
    <w:rsid w:val="004965FF"/>
    <w:rsid w:val="004D3F73"/>
    <w:rsid w:val="00506680"/>
    <w:rsid w:val="005270B4"/>
    <w:rsid w:val="005301AC"/>
    <w:rsid w:val="00535561"/>
    <w:rsid w:val="00583B8C"/>
    <w:rsid w:val="005C1586"/>
    <w:rsid w:val="005D7D1C"/>
    <w:rsid w:val="005E37BF"/>
    <w:rsid w:val="006211A3"/>
    <w:rsid w:val="006516A3"/>
    <w:rsid w:val="00665212"/>
    <w:rsid w:val="0072034A"/>
    <w:rsid w:val="00746825"/>
    <w:rsid w:val="00854FFA"/>
    <w:rsid w:val="008A3985"/>
    <w:rsid w:val="008D15BF"/>
    <w:rsid w:val="009A5EB3"/>
    <w:rsid w:val="009B7C5A"/>
    <w:rsid w:val="009C2F24"/>
    <w:rsid w:val="009F06CF"/>
    <w:rsid w:val="00AE54D9"/>
    <w:rsid w:val="00AE7AC0"/>
    <w:rsid w:val="00AF4F32"/>
    <w:rsid w:val="00B42720"/>
    <w:rsid w:val="00B67C7B"/>
    <w:rsid w:val="00BC2A84"/>
    <w:rsid w:val="00C02572"/>
    <w:rsid w:val="00C225E6"/>
    <w:rsid w:val="00C308E6"/>
    <w:rsid w:val="00C84D41"/>
    <w:rsid w:val="00E02882"/>
    <w:rsid w:val="00EC43BA"/>
    <w:rsid w:val="00F3065C"/>
    <w:rsid w:val="00FF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FBD1A-2687-464E-BB2C-7D774EB72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dcterms:created xsi:type="dcterms:W3CDTF">2023-08-03T09:32:00Z</dcterms:created>
  <dcterms:modified xsi:type="dcterms:W3CDTF">2023-08-11T06:10:00Z</dcterms:modified>
</cp:coreProperties>
</file>