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54454" w14:textId="77777777" w:rsidR="00055D0D" w:rsidRDefault="00055D0D" w:rsidP="00055D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5D0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6998BD6" w14:textId="77777777" w:rsidR="00055D0D" w:rsidRDefault="00055D0D" w:rsidP="00055D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5D0D"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</w:t>
      </w:r>
    </w:p>
    <w:p w14:paraId="0B80151E" w14:textId="3BEB228F" w:rsidR="00F15E73" w:rsidRPr="00055D0D" w:rsidRDefault="00055D0D" w:rsidP="00055D0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55D0D">
        <w:rPr>
          <w:rFonts w:ascii="Times New Roman" w:hAnsi="Times New Roman" w:cs="Times New Roman"/>
          <w:sz w:val="28"/>
          <w:szCs w:val="28"/>
        </w:rPr>
        <w:t>от 03.09.2025 №230</w:t>
      </w:r>
    </w:p>
    <w:p w14:paraId="3D159CA7" w14:textId="01277C54" w:rsidR="00F15E73" w:rsidRDefault="00F15E73" w:rsidP="00F15E73"/>
    <w:p w14:paraId="260BE903" w14:textId="72C450D8" w:rsidR="00055D0D" w:rsidRPr="0089336C" w:rsidRDefault="00055D0D" w:rsidP="00055D0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336C">
        <w:rPr>
          <w:rFonts w:ascii="Times New Roman" w:hAnsi="Times New Roman"/>
          <w:sz w:val="28"/>
          <w:szCs w:val="28"/>
        </w:rPr>
        <w:t>План</w:t>
      </w:r>
    </w:p>
    <w:p w14:paraId="31F6EE09" w14:textId="77777777" w:rsidR="00055D0D" w:rsidRPr="0089336C" w:rsidRDefault="00055D0D" w:rsidP="00055D0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336C">
        <w:rPr>
          <w:rFonts w:ascii="Times New Roman" w:hAnsi="Times New Roman"/>
          <w:sz w:val="28"/>
          <w:szCs w:val="28"/>
        </w:rPr>
        <w:t>работы районного методического объединения</w:t>
      </w:r>
    </w:p>
    <w:p w14:paraId="7DB117AA" w14:textId="4704DDA5" w:rsidR="00055D0D" w:rsidRDefault="00055D0D" w:rsidP="00055D0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9336C">
        <w:rPr>
          <w:rFonts w:ascii="Times New Roman" w:hAnsi="Times New Roman"/>
          <w:sz w:val="28"/>
          <w:szCs w:val="28"/>
        </w:rPr>
        <w:t xml:space="preserve"> учи</w:t>
      </w:r>
      <w:r>
        <w:rPr>
          <w:rFonts w:ascii="Times New Roman" w:hAnsi="Times New Roman"/>
          <w:sz w:val="28"/>
          <w:szCs w:val="28"/>
        </w:rPr>
        <w:t xml:space="preserve">телей </w:t>
      </w:r>
      <w:r w:rsidRPr="008346CB">
        <w:rPr>
          <w:rFonts w:ascii="Times New Roman" w:hAnsi="Times New Roman"/>
          <w:sz w:val="28"/>
          <w:szCs w:val="28"/>
        </w:rPr>
        <w:t>«Основ безопасности и защиты Родины»</w:t>
      </w:r>
      <w:r>
        <w:rPr>
          <w:rFonts w:ascii="Times New Roman" w:hAnsi="Times New Roman"/>
          <w:sz w:val="28"/>
          <w:szCs w:val="28"/>
        </w:rPr>
        <w:t xml:space="preserve"> (ОБЗР)</w:t>
      </w:r>
    </w:p>
    <w:p w14:paraId="4A8EFFF4" w14:textId="77777777" w:rsidR="00055D0D" w:rsidRDefault="00055D0D" w:rsidP="00055D0D">
      <w:pPr>
        <w:jc w:val="center"/>
        <w:rPr>
          <w:rFonts w:ascii="Times New Roman" w:hAnsi="Times New Roman"/>
          <w:sz w:val="28"/>
          <w:szCs w:val="28"/>
        </w:rPr>
      </w:pPr>
      <w:r w:rsidRPr="0089336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5</w:t>
      </w:r>
      <w:r w:rsidRPr="0089336C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6</w:t>
      </w:r>
      <w:r w:rsidRPr="0089336C">
        <w:rPr>
          <w:rFonts w:ascii="Times New Roman" w:hAnsi="Times New Roman"/>
          <w:sz w:val="28"/>
          <w:szCs w:val="28"/>
        </w:rPr>
        <w:t xml:space="preserve"> учебный год</w:t>
      </w:r>
    </w:p>
    <w:p w14:paraId="69168FDB" w14:textId="6AFE1CFD" w:rsidR="00055D0D" w:rsidRPr="0089336C" w:rsidRDefault="00055D0D" w:rsidP="00055D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941004" w14:textId="31C76450" w:rsidR="008346CB" w:rsidRPr="00055D0D" w:rsidRDefault="008346CB" w:rsidP="008346CB">
      <w:pPr>
        <w:widowControl w:val="0"/>
        <w:autoSpaceDE w:val="0"/>
        <w:autoSpaceDN w:val="0"/>
        <w:spacing w:before="76" w:after="0"/>
        <w:ind w:left="415" w:right="270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Методическая тема: </w:t>
      </w:r>
      <w:r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методическое сопровождение развития профессиональных компетенций, преодоления профессиональных дефицитов педагогов муниципальной системы общего образования</w:t>
      </w:r>
      <w:r w:rsidR="001C78DF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FED9D53" w14:textId="2975D62E" w:rsidR="007C13EF" w:rsidRPr="00055D0D" w:rsidRDefault="008346CB" w:rsidP="008346CB">
      <w:pPr>
        <w:widowControl w:val="0"/>
        <w:autoSpaceDE w:val="0"/>
        <w:autoSpaceDN w:val="0"/>
        <w:spacing w:after="0"/>
        <w:ind w:left="415" w:right="27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Цель: </w:t>
      </w:r>
      <w:r w:rsidR="007C13EF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создание условий для повышения уровня педагогического мастерства преподавателей-организаторов и </w:t>
      </w:r>
      <w:r w:rsidR="003747AF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учителей ОБЗР</w:t>
      </w:r>
      <w:r w:rsidR="007C13EF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, уровня их компетентности в области учебного предмета и методики преподавания.</w:t>
      </w:r>
    </w:p>
    <w:p w14:paraId="51D10363" w14:textId="77777777" w:rsidR="00E55366" w:rsidRPr="00055D0D" w:rsidRDefault="00E55366" w:rsidP="00E55366">
      <w:pPr>
        <w:widowControl w:val="0"/>
        <w:autoSpaceDE w:val="0"/>
        <w:autoSpaceDN w:val="0"/>
        <w:spacing w:before="6" w:after="0" w:line="240" w:lineRule="auto"/>
        <w:ind w:left="84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Задачи:</w:t>
      </w:r>
    </w:p>
    <w:p w14:paraId="59E57A3D" w14:textId="55AA6E92" w:rsidR="00E55366" w:rsidRPr="00055D0D" w:rsidRDefault="002833A9" w:rsidP="002833A9">
      <w:pPr>
        <w:widowControl w:val="0"/>
        <w:tabs>
          <w:tab w:val="left" w:pos="1132"/>
        </w:tabs>
        <w:autoSpaceDE w:val="0"/>
        <w:autoSpaceDN w:val="0"/>
        <w:spacing w:before="36" w:after="0" w:line="292" w:lineRule="exact"/>
        <w:ind w:right="27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методическо</w:t>
      </w:r>
      <w:r w:rsidR="009A6E31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го</w:t>
      </w:r>
      <w:r w:rsidR="00E55366" w:rsidRPr="00055D0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9A6E31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сопровождение</w:t>
      </w:r>
      <w:r w:rsidR="009A6E31" w:rsidRPr="00055D0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в</w:t>
      </w:r>
      <w:r w:rsidR="001C78DF" w:rsidRPr="00055D0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рамках 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="00E55366" w:rsidRPr="00055D0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ФГОС</w:t>
      </w:r>
      <w:r w:rsidR="00E55366" w:rsidRPr="00055D0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ОО,</w:t>
      </w:r>
      <w:r w:rsidR="00E55366" w:rsidRPr="00055D0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E55366" w:rsidRPr="00055D0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ФООП;</w:t>
      </w:r>
    </w:p>
    <w:p w14:paraId="538F6102" w14:textId="465D3A30" w:rsidR="00E55366" w:rsidRPr="00055D0D" w:rsidRDefault="002833A9" w:rsidP="002833A9">
      <w:pPr>
        <w:widowControl w:val="0"/>
        <w:tabs>
          <w:tab w:val="left" w:pos="1571"/>
        </w:tabs>
        <w:autoSpaceDE w:val="0"/>
        <w:autoSpaceDN w:val="0"/>
        <w:spacing w:before="42" w:after="0" w:line="273" w:lineRule="auto"/>
        <w:ind w:right="27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9A6E31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Выявление.обощение и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распространение успешных педагогических практик по реализации единой системы обучения и воспитания;</w:t>
      </w:r>
    </w:p>
    <w:p w14:paraId="37DA420E" w14:textId="41E996C7" w:rsidR="00E55366" w:rsidRPr="00055D0D" w:rsidRDefault="002833A9" w:rsidP="002833A9">
      <w:pPr>
        <w:widowControl w:val="0"/>
        <w:tabs>
          <w:tab w:val="left" w:pos="1358"/>
          <w:tab w:val="left" w:pos="3193"/>
          <w:tab w:val="left" w:pos="4924"/>
          <w:tab w:val="left" w:pos="6869"/>
          <w:tab w:val="left" w:pos="8028"/>
          <w:tab w:val="left" w:pos="8613"/>
        </w:tabs>
        <w:autoSpaceDE w:val="0"/>
        <w:autoSpaceDN w:val="0"/>
        <w:spacing w:before="1" w:after="0" w:line="240" w:lineRule="auto"/>
        <w:ind w:right="27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="009A6E31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Совершенствование профессиональных компетенций </w:t>
      </w:r>
      <w:r w:rsidR="00E55366" w:rsidRPr="00055D0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>по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55366" w:rsidRPr="00055D0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формированию 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функциональной грамотности;</w:t>
      </w:r>
    </w:p>
    <w:p w14:paraId="62239775" w14:textId="6E4D6B54" w:rsidR="00E55366" w:rsidRPr="00055D0D" w:rsidRDefault="002833A9" w:rsidP="002833A9">
      <w:pPr>
        <w:widowControl w:val="0"/>
        <w:tabs>
          <w:tab w:val="left" w:pos="1122"/>
        </w:tabs>
        <w:autoSpaceDE w:val="0"/>
        <w:autoSpaceDN w:val="0"/>
        <w:spacing w:after="0" w:line="240" w:lineRule="auto"/>
        <w:ind w:right="27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="00E55366" w:rsidRPr="00055D0D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технологиях.</w:t>
      </w:r>
    </w:p>
    <w:p w14:paraId="7B66115F" w14:textId="68F5C6B1" w:rsidR="00F15E73" w:rsidRPr="00055D0D" w:rsidRDefault="00F15E73" w:rsidP="007C13EF">
      <w:pPr>
        <w:rPr>
          <w:sz w:val="28"/>
          <w:szCs w:val="28"/>
        </w:rPr>
      </w:pPr>
    </w:p>
    <w:tbl>
      <w:tblPr>
        <w:tblStyle w:val="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191"/>
        <w:gridCol w:w="1167"/>
        <w:gridCol w:w="2035"/>
        <w:gridCol w:w="2835"/>
      </w:tblGrid>
      <w:tr w:rsidR="003C6F9C" w:rsidRPr="00E55366" w14:paraId="0B56BB43" w14:textId="6D143FC1" w:rsidTr="00A96172">
        <w:tc>
          <w:tcPr>
            <w:tcW w:w="11228" w:type="dxa"/>
            <w:gridSpan w:val="4"/>
          </w:tcPr>
          <w:p w14:paraId="3CDEC188" w14:textId="32A7863D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РМО</w:t>
            </w:r>
          </w:p>
        </w:tc>
      </w:tr>
      <w:tr w:rsidR="003C6F9C" w:rsidRPr="00E55366" w14:paraId="5005CE9D" w14:textId="48B33FF8" w:rsidTr="00A96172">
        <w:tc>
          <w:tcPr>
            <w:tcW w:w="11228" w:type="dxa"/>
            <w:gridSpan w:val="4"/>
          </w:tcPr>
          <w:p w14:paraId="3464BA74" w14:textId="32C9FCB3" w:rsidR="003C6F9C" w:rsidRPr="000D1247" w:rsidRDefault="003C6F9C" w:rsidP="00DE3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№1</w:t>
            </w:r>
            <w:r w:rsidR="00DE3971"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Установочное</w:t>
            </w:r>
            <w:r w:rsidR="00DE3971"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3971"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С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ентябрь -октябрь</w:t>
            </w:r>
          </w:p>
          <w:p w14:paraId="09F0326D" w14:textId="77777777" w:rsidR="00DE3971" w:rsidRPr="000D1247" w:rsidRDefault="00DE3971" w:rsidP="00DE3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51B9E7" w14:textId="034D14C0" w:rsidR="003C6F9C" w:rsidRPr="000D1247" w:rsidRDefault="003C6F9C" w:rsidP="00DE3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«Методические аспекты обеспечения качества образовательного </w:t>
            </w:r>
            <w:r w:rsidR="001C78DF"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процесса в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части преподавания учебного предмета «Основы безопасности и защиты Родины»</w:t>
            </w:r>
          </w:p>
          <w:p w14:paraId="1FA9E476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F9C" w:rsidRPr="00E55366" w14:paraId="2934F2C9" w14:textId="53AE54C3" w:rsidTr="00A96172">
        <w:tc>
          <w:tcPr>
            <w:tcW w:w="5191" w:type="dxa"/>
            <w:vAlign w:val="center"/>
          </w:tcPr>
          <w:p w14:paraId="09D43D9F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167" w:type="dxa"/>
            <w:vAlign w:val="center"/>
          </w:tcPr>
          <w:p w14:paraId="2E4CB569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35" w:type="dxa"/>
            <w:vAlign w:val="center"/>
          </w:tcPr>
          <w:p w14:paraId="4FD83CE8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35A5803A" w14:textId="35558A84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F6AB22" w14:textId="7FB95359" w:rsidR="003C6F9C" w:rsidRPr="00E55366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C6F9C" w:rsidRPr="00E55366" w14:paraId="551E078B" w14:textId="4F101F94" w:rsidTr="00A96172">
        <w:tc>
          <w:tcPr>
            <w:tcW w:w="5191" w:type="dxa"/>
          </w:tcPr>
          <w:p w14:paraId="6F52C7F5" w14:textId="2F0FF6EE" w:rsidR="003C6F9C" w:rsidRPr="000D1247" w:rsidRDefault="003C6F9C" w:rsidP="00E55366">
            <w:pPr>
              <w:widowControl w:val="0"/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Обсуждение</w:t>
            </w:r>
            <w:r w:rsidRPr="000D124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плана методической</w:t>
            </w:r>
            <w:r w:rsidRPr="000D12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r w:rsidRPr="000D12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0D124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 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2025-2026</w:t>
            </w:r>
            <w:r w:rsidRPr="000D12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учебный</w:t>
            </w:r>
            <w:r w:rsidRPr="000D124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год.</w:t>
            </w:r>
          </w:p>
        </w:tc>
        <w:tc>
          <w:tcPr>
            <w:tcW w:w="1167" w:type="dxa"/>
            <w:vMerge w:val="restart"/>
          </w:tcPr>
          <w:p w14:paraId="55CDF205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</w:tcPr>
          <w:p w14:paraId="58CA98EF" w14:textId="77777777" w:rsidR="003C6F9C" w:rsidRPr="000D1247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687E6CBA" w14:textId="1B016A01" w:rsidR="003C6F9C" w:rsidRPr="000D1247" w:rsidRDefault="00A2050B" w:rsidP="00345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 Г.Н.</w:t>
            </w:r>
          </w:p>
        </w:tc>
        <w:tc>
          <w:tcPr>
            <w:tcW w:w="2835" w:type="dxa"/>
          </w:tcPr>
          <w:p w14:paraId="38983DA5" w14:textId="3D003BB6" w:rsidR="003C6F9C" w:rsidRPr="00DE3971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DE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Глубочанская</w:t>
            </w:r>
            <w:proofErr w:type="spellEnd"/>
            <w:r w:rsidRPr="00DE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8 </w:t>
            </w:r>
          </w:p>
        </w:tc>
      </w:tr>
      <w:tr w:rsidR="003C6F9C" w:rsidRPr="00E55366" w14:paraId="15AB3171" w14:textId="4381A45B" w:rsidTr="00A96172">
        <w:tc>
          <w:tcPr>
            <w:tcW w:w="5191" w:type="dxa"/>
          </w:tcPr>
          <w:p w14:paraId="4A0A3123" w14:textId="77777777" w:rsidR="003C6F9C" w:rsidRPr="000D1247" w:rsidRDefault="003C6F9C" w:rsidP="00443F08">
            <w:pPr>
              <w:widowControl w:val="0"/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D1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«О преподавании учебного предмета “Основы безопасности и защиты Родины” в образовательных организациях в 2025–2026 учебном году»</w:t>
            </w:r>
            <w:r w:rsidRPr="000D1247">
              <w:rPr>
                <w:sz w:val="24"/>
                <w:szCs w:val="24"/>
              </w:rPr>
              <w:t xml:space="preserve"> </w:t>
            </w:r>
          </w:p>
          <w:p w14:paraId="686E059D" w14:textId="0AEB2102" w:rsidR="003C6F9C" w:rsidRPr="000D1247" w:rsidRDefault="003C6F9C" w:rsidP="00443F08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нормативно-правового обеспечение;</w:t>
            </w:r>
          </w:p>
          <w:p w14:paraId="795E11E1" w14:textId="0EE609BD" w:rsidR="003C6F9C" w:rsidRPr="000D1247" w:rsidRDefault="003C6F9C" w:rsidP="00443F08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оснащение кабинетов учебного предмета «Основы безопасности и защиты Родины»;</w:t>
            </w:r>
          </w:p>
          <w:p w14:paraId="43EA28E3" w14:textId="77777777" w:rsidR="003C6F9C" w:rsidRPr="000D1247" w:rsidRDefault="003C6F9C" w:rsidP="00443F08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преподавании «Основ безопасности и защиты Родины» на уровне основного общего и среднего общего образования;</w:t>
            </w:r>
          </w:p>
          <w:p w14:paraId="60D6A4CF" w14:textId="77777777" w:rsidR="003C6F9C" w:rsidRPr="000D1247" w:rsidRDefault="003C6F9C" w:rsidP="00443F08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 учебных сборах;</w:t>
            </w:r>
          </w:p>
          <w:p w14:paraId="29355F97" w14:textId="37230366" w:rsidR="003C6F9C" w:rsidRPr="000D1247" w:rsidRDefault="003C6F9C" w:rsidP="00443F08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 выборе учебников и учебных пособий. </w:t>
            </w:r>
          </w:p>
        </w:tc>
        <w:tc>
          <w:tcPr>
            <w:tcW w:w="1167" w:type="dxa"/>
            <w:vMerge/>
          </w:tcPr>
          <w:p w14:paraId="7FA0EC75" w14:textId="77777777" w:rsidR="003C6F9C" w:rsidRPr="000D1247" w:rsidRDefault="003C6F9C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5B9C4514" w14:textId="77777777" w:rsidR="003C6F9C" w:rsidRPr="000D1247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151304C8" w14:textId="295BDD39" w:rsidR="003C6F9C" w:rsidRPr="000D1247" w:rsidRDefault="00A2050B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 Г.Н.</w:t>
            </w:r>
          </w:p>
        </w:tc>
        <w:tc>
          <w:tcPr>
            <w:tcW w:w="2835" w:type="dxa"/>
          </w:tcPr>
          <w:p w14:paraId="5F8B007D" w14:textId="4649F6D8" w:rsidR="003C6F9C" w:rsidRPr="00DE3971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DE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Глубочанская</w:t>
            </w:r>
            <w:proofErr w:type="spellEnd"/>
            <w:r w:rsidRPr="00DE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8</w:t>
            </w:r>
          </w:p>
        </w:tc>
      </w:tr>
      <w:tr w:rsidR="003C6F9C" w:rsidRPr="00E55366" w14:paraId="2D083ADC" w14:textId="729E958C" w:rsidTr="00A96172">
        <w:tc>
          <w:tcPr>
            <w:tcW w:w="5191" w:type="dxa"/>
          </w:tcPr>
          <w:p w14:paraId="63948C26" w14:textId="5B7EDA17" w:rsidR="003C6F9C" w:rsidRPr="000D1247" w:rsidRDefault="003C6F9C" w:rsidP="00A2050B">
            <w:pPr>
              <w:widowControl w:val="0"/>
              <w:tabs>
                <w:tab w:val="left" w:pos="293"/>
              </w:tabs>
              <w:autoSpaceDE w:val="0"/>
              <w:autoSpaceDN w:val="0"/>
              <w:spacing w:before="1"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</w:t>
            </w:r>
            <w:r w:rsidRPr="000D124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0D124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школьного и муниципального этапов Всероссийской олимпиады школьников по ОБЗР. Требования к организации и проведению школьных и районных олимпиад на разных этапах</w:t>
            </w:r>
          </w:p>
        </w:tc>
        <w:tc>
          <w:tcPr>
            <w:tcW w:w="1167" w:type="dxa"/>
            <w:vMerge/>
          </w:tcPr>
          <w:p w14:paraId="54D16E50" w14:textId="77777777" w:rsidR="003C6F9C" w:rsidRPr="000D1247" w:rsidRDefault="003C6F9C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5C40BDE" w14:textId="238EB2E2" w:rsidR="003C6F9C" w:rsidRPr="00957C85" w:rsidRDefault="00957C85" w:rsidP="0075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C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Прохнич</w:t>
            </w:r>
            <w:proofErr w:type="spellEnd"/>
            <w:r w:rsidRPr="0095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  <w:r w:rsidR="003C6F9C" w:rsidRPr="00957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8DC0968" w14:textId="1A5DE05F" w:rsidR="003C6F9C" w:rsidRPr="00957C85" w:rsidRDefault="00957C85" w:rsidP="0075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57C85"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3C6F9C" w:rsidRPr="00E55366" w14:paraId="403AB542" w14:textId="3C61A3D6" w:rsidTr="00A96172">
        <w:tc>
          <w:tcPr>
            <w:tcW w:w="5191" w:type="dxa"/>
          </w:tcPr>
          <w:p w14:paraId="7C0E2228" w14:textId="0AA5ED7D" w:rsidR="003C6F9C" w:rsidRPr="000D1247" w:rsidRDefault="003C6F9C" w:rsidP="00957C85">
            <w:pPr>
              <w:widowControl w:val="0"/>
              <w:tabs>
                <w:tab w:val="left" w:pos="190"/>
              </w:tabs>
              <w:autoSpaceDE w:val="0"/>
              <w:autoSpaceDN w:val="0"/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0D12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Диагностика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образовательных потребностей и профессиональных затруднений молодых специалистов</w:t>
            </w:r>
            <w:r w:rsidR="00957C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учителей О</w:t>
            </w:r>
            <w:r w:rsidR="00FF52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БЗР</w:t>
            </w:r>
          </w:p>
        </w:tc>
        <w:tc>
          <w:tcPr>
            <w:tcW w:w="1167" w:type="dxa"/>
          </w:tcPr>
          <w:p w14:paraId="45414687" w14:textId="77777777" w:rsidR="003C6F9C" w:rsidRPr="000D1247" w:rsidRDefault="003C6F9C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743B7564" w14:textId="77777777" w:rsidR="003C6F9C" w:rsidRPr="000D1247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2813810E" w14:textId="77777777" w:rsidR="003C6F9C" w:rsidRPr="000D1247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РМО</w:t>
            </w:r>
          </w:p>
          <w:p w14:paraId="0F4AB627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D72668" w14:textId="77777777" w:rsidR="003C6F9C" w:rsidRPr="00E55366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E3971" w:rsidRPr="00E55366" w14:paraId="7A0F0340" w14:textId="40E91935" w:rsidTr="00A96172">
        <w:tc>
          <w:tcPr>
            <w:tcW w:w="11228" w:type="dxa"/>
            <w:gridSpan w:val="4"/>
          </w:tcPr>
          <w:p w14:paraId="5B320BDB" w14:textId="142D1AF4" w:rsidR="00DE3971" w:rsidRPr="000D1247" w:rsidRDefault="00DE3971" w:rsidP="00DE3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33A9"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                                                                                                        Ноябрь 3 неделя</w:t>
            </w:r>
          </w:p>
          <w:p w14:paraId="29FDB0C5" w14:textId="4E3FA145" w:rsidR="00DE3971" w:rsidRPr="000D1247" w:rsidRDefault="00DE3971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«От создания условий для формирования</w:t>
            </w:r>
            <w:r w:rsidR="00374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функциональной грамотности обучающихся к достижению планируемых результатов в контексте актуальных ФГОС ООО, СОО и ФОП»</w:t>
            </w:r>
          </w:p>
          <w:p w14:paraId="4978CD49" w14:textId="77777777" w:rsidR="00DE3971" w:rsidRPr="000D1247" w:rsidRDefault="00DE3971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439" w:rsidRPr="00E55366" w14:paraId="55D9C1F5" w14:textId="3A684ADA" w:rsidTr="00A96172">
        <w:tc>
          <w:tcPr>
            <w:tcW w:w="5191" w:type="dxa"/>
          </w:tcPr>
          <w:p w14:paraId="2CFC979A" w14:textId="77777777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1.Открытый показ.</w:t>
            </w:r>
          </w:p>
          <w:p w14:paraId="7150B167" w14:textId="0A8E7768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1.1. Открытый урок.</w:t>
            </w:r>
          </w:p>
          <w:p w14:paraId="16878D2D" w14:textId="14DA0C59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«Свойства местности </w:t>
            </w:r>
            <w:r w:rsidR="003747AF"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и их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 в военном деле», 10 класс</w:t>
            </w:r>
          </w:p>
          <w:p w14:paraId="3FB2C10B" w14:textId="2B253A70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747AF"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2. Самоанализ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урока. </w:t>
            </w:r>
          </w:p>
          <w:p w14:paraId="47A489F4" w14:textId="2EF909E6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Анализ урока.  </w:t>
            </w:r>
          </w:p>
        </w:tc>
        <w:tc>
          <w:tcPr>
            <w:tcW w:w="1167" w:type="dxa"/>
            <w:vMerge w:val="restart"/>
          </w:tcPr>
          <w:p w14:paraId="0E4D3002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5" w:type="dxa"/>
          </w:tcPr>
          <w:p w14:paraId="642E88AE" w14:textId="69DB4886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Манжурина</w:t>
            </w:r>
            <w:proofErr w:type="spellEnd"/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</w:t>
            </w:r>
          </w:p>
          <w:p w14:paraId="3EB872B3" w14:textId="77777777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151239" w14:textId="77777777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РМО</w:t>
            </w:r>
          </w:p>
          <w:p w14:paraId="5468DC56" w14:textId="77777777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DB5BA8" w14:textId="0681D3E8" w:rsidR="00685439" w:rsidRPr="00A2050B" w:rsidRDefault="00685439" w:rsidP="00A20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50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Зимовниковск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A20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6 имени Героя России Дьяченко А.А.</w:t>
            </w:r>
          </w:p>
          <w:p w14:paraId="4E0C6529" w14:textId="77777777" w:rsidR="00685439" w:rsidRPr="006A18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85439" w:rsidRPr="00E55366" w14:paraId="0A60D00D" w14:textId="4C91B92D" w:rsidTr="00A96172">
        <w:tc>
          <w:tcPr>
            <w:tcW w:w="5191" w:type="dxa"/>
          </w:tcPr>
          <w:p w14:paraId="168C0FF0" w14:textId="12095192" w:rsidR="00685439" w:rsidRPr="000D1247" w:rsidRDefault="00685439" w:rsidP="0024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D1247">
              <w:rPr>
                <w:sz w:val="24"/>
                <w:szCs w:val="24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развитие функциональной грамотности обучающихся в ходе урочной и внеурочной деятельности </w:t>
            </w:r>
            <w:r w:rsidRPr="000D1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(приёмы работы с текстами в цифровой среде и социальной коммуникации, работа с материалами печатных СМИ, множественными текстами</w:t>
            </w:r>
            <w:r w:rsidR="002833A9" w:rsidRPr="000D12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…)</w:t>
            </w:r>
            <w:r w:rsidR="002833A9" w:rsidRPr="00685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685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Обмен опытом)</w:t>
            </w:r>
          </w:p>
          <w:p w14:paraId="028B2311" w14:textId="7B77DF90" w:rsidR="00685439" w:rsidRPr="000D1247" w:rsidRDefault="00685439" w:rsidP="0024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2ECCF455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18193402" w14:textId="77777777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Оспищева Д.В.</w:t>
            </w:r>
          </w:p>
          <w:p w14:paraId="7733F9C1" w14:textId="749BC694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1E033F" w14:textId="756F3584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7107D4" w14:textId="77777777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64FA8B" w14:textId="5FE48938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Овчаренко В.С.</w:t>
            </w:r>
          </w:p>
          <w:p w14:paraId="782256AB" w14:textId="77777777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E305C2" w14:textId="22A6E1DF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ОО района</w:t>
            </w:r>
          </w:p>
        </w:tc>
        <w:tc>
          <w:tcPr>
            <w:tcW w:w="2835" w:type="dxa"/>
          </w:tcPr>
          <w:p w14:paraId="0A606763" w14:textId="77777777" w:rsid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0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Зимовниковская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0D79C0AD" w14:textId="29168477" w:rsid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Первомайская СОШ № 11</w:t>
            </w:r>
          </w:p>
        </w:tc>
      </w:tr>
      <w:tr w:rsidR="00685439" w:rsidRPr="00E55366" w14:paraId="3BC2C8B2" w14:textId="12E171B6" w:rsidTr="00A96172">
        <w:tc>
          <w:tcPr>
            <w:tcW w:w="5191" w:type="dxa"/>
          </w:tcPr>
          <w:p w14:paraId="5283AAD6" w14:textId="080D475F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3.Патриотическое воспитание обучающихся на уроках ОБЗР и во внеурочной деятельности</w:t>
            </w:r>
            <w:r w:rsidRPr="003747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условий, выбор методов, форм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(Обмен опытом)</w:t>
            </w:r>
          </w:p>
        </w:tc>
        <w:tc>
          <w:tcPr>
            <w:tcW w:w="1167" w:type="dxa"/>
            <w:vMerge/>
          </w:tcPr>
          <w:p w14:paraId="203DB959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8E4116A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 Г.Н.</w:t>
            </w:r>
          </w:p>
          <w:p w14:paraId="3FA6F452" w14:textId="3A520DCF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89470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8BE19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Арзамасцев А.А.</w:t>
            </w:r>
          </w:p>
          <w:p w14:paraId="2DC50B94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C4A7E" w14:textId="1F801701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2835" w:type="dxa"/>
          </w:tcPr>
          <w:p w14:paraId="70F5741F" w14:textId="77777777" w:rsid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76233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Глубочанская</w:t>
            </w:r>
            <w:proofErr w:type="spellEnd"/>
            <w:r w:rsidRPr="00176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8</w:t>
            </w:r>
          </w:p>
          <w:p w14:paraId="6DD403D1" w14:textId="2CFEC96A" w:rsid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Северная КСОШ № 13</w:t>
            </w:r>
          </w:p>
        </w:tc>
      </w:tr>
      <w:tr w:rsidR="00685439" w:rsidRPr="00E55366" w14:paraId="135127A0" w14:textId="79A36BAC" w:rsidTr="00A96172">
        <w:tc>
          <w:tcPr>
            <w:tcW w:w="5191" w:type="dxa"/>
          </w:tcPr>
          <w:p w14:paraId="3245BF3B" w14:textId="77777777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4.Консультирование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по актуальным вопросам ФГОС и ФОП. Цифровая образовательная среда: новые возможности для учителя.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vMerge/>
          </w:tcPr>
          <w:p w14:paraId="38C60AE8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09D4345" w14:textId="0FFF35BE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4CBD6C3A" w14:textId="19EDBB5F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39FE3B" w14:textId="157DA29B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ОО района</w:t>
            </w:r>
          </w:p>
          <w:p w14:paraId="4C2A7180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66A457" w14:textId="6C32A96E" w:rsidR="00685439" w:rsidRPr="00E55366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Глубочанская</w:t>
            </w:r>
            <w:proofErr w:type="spellEnd"/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8</w:t>
            </w:r>
          </w:p>
        </w:tc>
      </w:tr>
      <w:tr w:rsidR="00DE3971" w:rsidRPr="00E55366" w14:paraId="5EE00FC6" w14:textId="35BB6503" w:rsidTr="00A96172">
        <w:tc>
          <w:tcPr>
            <w:tcW w:w="11228" w:type="dxa"/>
            <w:gridSpan w:val="4"/>
          </w:tcPr>
          <w:p w14:paraId="2F0F34CF" w14:textId="0C71E044" w:rsidR="00DE3971" w:rsidRPr="000D1247" w:rsidRDefault="002833A9" w:rsidP="00DE3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</w:t>
            </w:r>
            <w:r w:rsidR="00DE3971"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                                                                                                                     Февраль </w:t>
            </w:r>
          </w:p>
          <w:p w14:paraId="711F01E6" w14:textId="3EA03018" w:rsidR="00DE3971" w:rsidRPr="000D1247" w:rsidRDefault="00DE3971" w:rsidP="00DE3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«Педагогическое мастерство учителя, активизация творческой деятельности учителя на уроках в рамках реализации обновленных ФГОС»</w:t>
            </w:r>
          </w:p>
        </w:tc>
      </w:tr>
      <w:tr w:rsidR="003C6F9C" w:rsidRPr="00E55366" w14:paraId="70B09DEA" w14:textId="4D98BE47" w:rsidTr="00A96172">
        <w:trPr>
          <w:trHeight w:val="1498"/>
        </w:trPr>
        <w:tc>
          <w:tcPr>
            <w:tcW w:w="5191" w:type="dxa"/>
          </w:tcPr>
          <w:p w14:paraId="1D046B18" w14:textId="0FC90C9F" w:rsidR="003C6F9C" w:rsidRPr="000D1247" w:rsidRDefault="003C6F9C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1.Мастер-класс: «Использование геймификации в контексте</w:t>
            </w:r>
            <w:r w:rsidRPr="00F07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7114" w:rsidRPr="00F071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F07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обновлённых ФГОС и ФООП на примере урока ОБЗР в 8 классе «Предупреждение бытовых травм»</w:t>
            </w:r>
          </w:p>
          <w:p w14:paraId="13620E85" w14:textId="33D3CF19" w:rsidR="003C6F9C" w:rsidRPr="000D1247" w:rsidRDefault="003C6F9C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9D97C8" w14:textId="5D262FCB" w:rsidR="003C6F9C" w:rsidRPr="000D1247" w:rsidRDefault="003C6F9C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2AD49ED0" w14:textId="77777777" w:rsidR="003C6F9C" w:rsidRPr="000D1247" w:rsidRDefault="003C6F9C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</w:tcPr>
          <w:p w14:paraId="453E38F0" w14:textId="77777777" w:rsidR="003C6F9C" w:rsidRPr="000D1247" w:rsidRDefault="003C6F9C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Бессарабова Л.В.</w:t>
            </w:r>
          </w:p>
          <w:p w14:paraId="225F63B5" w14:textId="77777777" w:rsidR="003C6F9C" w:rsidRPr="000D1247" w:rsidRDefault="003C6F9C" w:rsidP="004D5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CF601D" w14:textId="77777777" w:rsidR="003C6F9C" w:rsidRPr="000D1247" w:rsidRDefault="003C6F9C" w:rsidP="004D5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A6E7FD" w14:textId="77777777" w:rsidR="003C6F9C" w:rsidRPr="000D1247" w:rsidRDefault="003C6F9C" w:rsidP="004D5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FF280E" w14:textId="657691DA" w:rsidR="003C6F9C" w:rsidRPr="000D1247" w:rsidRDefault="003C6F9C" w:rsidP="004D5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C88F05" w14:textId="1A131A0E" w:rsidR="003C6F9C" w:rsidRDefault="00176233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17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Гашунск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17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4</w:t>
            </w:r>
          </w:p>
        </w:tc>
      </w:tr>
      <w:tr w:rsidR="00685439" w:rsidRPr="00E55366" w14:paraId="642C89A9" w14:textId="64239BDD" w:rsidTr="00A96172">
        <w:tc>
          <w:tcPr>
            <w:tcW w:w="5191" w:type="dxa"/>
          </w:tcPr>
          <w:p w14:paraId="7D29944B" w14:textId="5E583C70" w:rsidR="00685439" w:rsidRPr="000D1247" w:rsidRDefault="00685439" w:rsidP="00574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Практико-ориентированные методы обучения в формировании безопасного поведения школьников:</w:t>
            </w:r>
          </w:p>
          <w:p w14:paraId="3F2AFFF3" w14:textId="77777777" w:rsidR="00685439" w:rsidRPr="000D1247" w:rsidRDefault="00685439" w:rsidP="00574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Методика проведения занятий по ОБЗР с использованием симуляторов и практических тренингов;</w:t>
            </w:r>
          </w:p>
          <w:p w14:paraId="37C5CC93" w14:textId="6FA9ED1C" w:rsidR="00685439" w:rsidRPr="000D1247" w:rsidRDefault="00685439" w:rsidP="00574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проектной деятельности на уроках ОБЗР</w:t>
            </w:r>
          </w:p>
        </w:tc>
        <w:tc>
          <w:tcPr>
            <w:tcW w:w="1167" w:type="dxa"/>
            <w:vMerge w:val="restart"/>
          </w:tcPr>
          <w:p w14:paraId="3A45F0CE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41C3A2E0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F0F10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D293F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C859C" w14:textId="3E41C130" w:rsidR="00685439" w:rsidRPr="000D1247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Редкоус</w:t>
            </w:r>
            <w:proofErr w:type="spellEnd"/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14:paraId="4A1D913F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EA13E" w14:textId="7FF08B51" w:rsidR="00685439" w:rsidRPr="000D1247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Ходыкин И.П.</w:t>
            </w:r>
          </w:p>
          <w:p w14:paraId="681C8CD4" w14:textId="74CAAC7F" w:rsidR="00685439" w:rsidRPr="000D1247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F1F9B" w14:textId="77777777" w:rsidR="00685439" w:rsidRPr="000D1247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Мирошникова Д.С.</w:t>
            </w:r>
          </w:p>
          <w:p w14:paraId="21F58CF0" w14:textId="27018E61" w:rsidR="00685439" w:rsidRPr="000D1247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Наприенко А.Е.</w:t>
            </w:r>
          </w:p>
        </w:tc>
        <w:tc>
          <w:tcPr>
            <w:tcW w:w="2835" w:type="dxa"/>
          </w:tcPr>
          <w:p w14:paraId="7481F845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81B80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41457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9DBB6" w14:textId="4F33D876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Савоськинская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49A1B58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Кировская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0C856BD5" w14:textId="77777777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Красночабанская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СОШ№ 14</w:t>
            </w:r>
          </w:p>
          <w:p w14:paraId="451F609A" w14:textId="7412A646" w:rsidR="00685439" w:rsidRDefault="00685439" w:rsidP="00A65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Гашунская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7 им. Подполковника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В.Ф.Бутенко</w:t>
            </w:r>
            <w:proofErr w:type="spellEnd"/>
          </w:p>
        </w:tc>
      </w:tr>
      <w:tr w:rsidR="00685439" w:rsidRPr="00E55366" w14:paraId="5F1C1359" w14:textId="5FC9BC53" w:rsidTr="00A96172">
        <w:tc>
          <w:tcPr>
            <w:tcW w:w="5191" w:type="dxa"/>
          </w:tcPr>
          <w:p w14:paraId="11D5A109" w14:textId="0671B6F9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833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и анализ школьного и муниципального этапов олимпиады по предмету. </w:t>
            </w:r>
          </w:p>
        </w:tc>
        <w:tc>
          <w:tcPr>
            <w:tcW w:w="1167" w:type="dxa"/>
            <w:vMerge/>
          </w:tcPr>
          <w:p w14:paraId="4B8F991B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14215DE7" w14:textId="7272516D" w:rsidR="00685439" w:rsidRPr="003747AF" w:rsidRDefault="00F07114" w:rsidP="00A9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833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Прохнич</w:t>
            </w:r>
            <w:proofErr w:type="spellEnd"/>
            <w:r w:rsidRPr="002833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2193" w:rsidRPr="002833A9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2835" w:type="dxa"/>
          </w:tcPr>
          <w:p w14:paraId="594AA7D3" w14:textId="555127FA" w:rsidR="00685439" w:rsidRPr="003747AF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833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Зимовниковская СОШ № 1</w:t>
            </w:r>
          </w:p>
        </w:tc>
      </w:tr>
      <w:tr w:rsidR="00685439" w:rsidRPr="00E55366" w14:paraId="0DE1BF1F" w14:textId="2015242B" w:rsidTr="00A96172">
        <w:tc>
          <w:tcPr>
            <w:tcW w:w="5191" w:type="dxa"/>
          </w:tcPr>
          <w:p w14:paraId="531F3285" w14:textId="37060D64" w:rsidR="00685439" w:rsidRPr="000D1247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D124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Консультирование </w:t>
            </w:r>
            <w:r w:rsidRPr="000D124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по интересующим вопросам.</w:t>
            </w:r>
          </w:p>
        </w:tc>
        <w:tc>
          <w:tcPr>
            <w:tcW w:w="1167" w:type="dxa"/>
            <w:vMerge/>
          </w:tcPr>
          <w:p w14:paraId="6EE1F573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D923483" w14:textId="3795A328" w:rsidR="00685439" w:rsidRPr="000D1247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A96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 ОО района</w:t>
            </w:r>
          </w:p>
          <w:p w14:paraId="1CF5699F" w14:textId="77777777" w:rsidR="00685439" w:rsidRPr="000D1247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194948" w14:textId="77777777" w:rsidR="00685439" w:rsidRPr="00E55366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6172" w:rsidRPr="00E55366" w14:paraId="18010E38" w14:textId="731D29D1" w:rsidTr="005570F9">
        <w:tc>
          <w:tcPr>
            <w:tcW w:w="11228" w:type="dxa"/>
            <w:gridSpan w:val="4"/>
          </w:tcPr>
          <w:p w14:paraId="4C9A5F82" w14:textId="18AC0E27" w:rsidR="00A96172" w:rsidRPr="00685439" w:rsidRDefault="002833A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№4 Итоговое</w:t>
            </w:r>
            <w:r w:rsidR="00A96172" w:rsidRPr="006854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Апрель-май</w:t>
            </w:r>
          </w:p>
          <w:p w14:paraId="40DA2EE3" w14:textId="6368F560" w:rsidR="00A96172" w:rsidRPr="00E55366" w:rsidRDefault="00A96172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685439" w:rsidRPr="00685439" w14:paraId="553F140B" w14:textId="0D458CF7" w:rsidTr="00A96172">
        <w:tc>
          <w:tcPr>
            <w:tcW w:w="5191" w:type="dxa"/>
          </w:tcPr>
          <w:p w14:paraId="7B8B33E3" w14:textId="4F50BB92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C78DF"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работы</w:t>
            </w:r>
            <w:r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РМО учителей Основ безопасности и защиты Родины (ОБЗР) за 2025-2025 учебный год. Определение проблем, требующих решения в новом учебном году. </w:t>
            </w:r>
          </w:p>
        </w:tc>
        <w:tc>
          <w:tcPr>
            <w:tcW w:w="1167" w:type="dxa"/>
            <w:vMerge w:val="restart"/>
          </w:tcPr>
          <w:p w14:paraId="2652787D" w14:textId="0F2A171B" w:rsidR="00685439" w:rsidRP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-май</w:t>
            </w:r>
          </w:p>
        </w:tc>
        <w:tc>
          <w:tcPr>
            <w:tcW w:w="2035" w:type="dxa"/>
          </w:tcPr>
          <w:p w14:paraId="44E511FA" w14:textId="77777777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22EF7100" w14:textId="6199EAC8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Степаненко Г.Н.</w:t>
            </w:r>
          </w:p>
          <w:p w14:paraId="56CEC3EC" w14:textId="77777777" w:rsidR="00685439" w:rsidRP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3D92AF" w14:textId="6FAFE0FB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Глубочанская</w:t>
            </w:r>
            <w:proofErr w:type="spellEnd"/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8</w:t>
            </w:r>
          </w:p>
        </w:tc>
      </w:tr>
      <w:tr w:rsidR="00685439" w:rsidRPr="00685439" w14:paraId="5546B706" w14:textId="15310AD5" w:rsidTr="00A96172">
        <w:tc>
          <w:tcPr>
            <w:tcW w:w="5191" w:type="dxa"/>
          </w:tcPr>
          <w:p w14:paraId="6FF0C5A1" w14:textId="05D97B32" w:rsidR="00685439" w:rsidRPr="00685439" w:rsidRDefault="00685439" w:rsidP="00E5536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2.Перспективные направления работы на 2026-2027 учебный год. Обсуждение проекта плана работы РМО учителей ОБЗР.  Предложения по содержанию работы.</w:t>
            </w:r>
          </w:p>
          <w:p w14:paraId="02DAB750" w14:textId="77777777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1BB73B6D" w14:textId="77777777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5F6F8363" w14:textId="77777777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5410660C" w14:textId="77777777" w:rsidR="00685439" w:rsidRP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РМО</w:t>
            </w:r>
          </w:p>
          <w:p w14:paraId="1427C895" w14:textId="77777777" w:rsidR="00685439" w:rsidRP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795D41" w14:textId="6FA93BD2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Глубочанская</w:t>
            </w:r>
            <w:proofErr w:type="spellEnd"/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8</w:t>
            </w:r>
          </w:p>
        </w:tc>
      </w:tr>
      <w:tr w:rsidR="00685439" w:rsidRPr="00685439" w14:paraId="19D725FA" w14:textId="6BFB5237" w:rsidTr="00A96172">
        <w:tc>
          <w:tcPr>
            <w:tcW w:w="5191" w:type="dxa"/>
          </w:tcPr>
          <w:p w14:paraId="34D54035" w14:textId="740279A7" w:rsidR="00685439" w:rsidRPr="00685439" w:rsidRDefault="00685439" w:rsidP="000C14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3.Учебно-полевые сборы в сфере требований</w:t>
            </w:r>
          </w:p>
          <w:p w14:paraId="6C34A301" w14:textId="77777777" w:rsidR="00685439" w:rsidRPr="00685439" w:rsidRDefault="00685439" w:rsidP="000C14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современности, подготовка старшеклассников к службе в армии.</w:t>
            </w:r>
            <w:r w:rsidRPr="00685439">
              <w:rPr>
                <w:sz w:val="24"/>
                <w:szCs w:val="24"/>
              </w:rPr>
              <w:t xml:space="preserve"> </w:t>
            </w:r>
            <w:r w:rsidRPr="006854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Порядок организации и проведения учебных сборов с допризывной молодежью по программе курса ОБЗР учащихся 8, 10 классов района</w:t>
            </w:r>
          </w:p>
          <w:p w14:paraId="75076EAB" w14:textId="0278EAE5" w:rsidR="00685439" w:rsidRPr="00685439" w:rsidRDefault="00685439" w:rsidP="000C14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392D943A" w14:textId="77777777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49C4386" w14:textId="5AEF35B8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 А.Н. </w:t>
            </w:r>
          </w:p>
        </w:tc>
        <w:tc>
          <w:tcPr>
            <w:tcW w:w="2835" w:type="dxa"/>
          </w:tcPr>
          <w:p w14:paraId="238DEC63" w14:textId="2E3C2B2D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Зимовниковская СОШ № 1</w:t>
            </w:r>
          </w:p>
        </w:tc>
      </w:tr>
      <w:tr w:rsidR="00685439" w:rsidRPr="00E55366" w14:paraId="10B3C90C" w14:textId="16B254BB" w:rsidTr="00A96172">
        <w:tc>
          <w:tcPr>
            <w:tcW w:w="5191" w:type="dxa"/>
          </w:tcPr>
          <w:p w14:paraId="2AD9CFC0" w14:textId="5C660FDA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3.Подведение итогов обобщения и распространения педагогического опыта на разных уровнях, включая участие в конкурсах профессионального мастерства, олимпиадах, викторинах. Публикации в СМИ, на сайтах профессиональных сообществ </w:t>
            </w:r>
            <w:r w:rsidRPr="006854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педагогических работников.</w:t>
            </w:r>
          </w:p>
          <w:p w14:paraId="0103C5B5" w14:textId="2E5383B7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08C452C6" w14:textId="77777777" w:rsidR="00685439" w:rsidRPr="00685439" w:rsidRDefault="00685439" w:rsidP="00E5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EA83B3D" w14:textId="77777777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РМО</w:t>
            </w:r>
          </w:p>
          <w:p w14:paraId="46F5792D" w14:textId="77777777" w:rsidR="00685439" w:rsidRPr="00685439" w:rsidRDefault="00685439" w:rsidP="00E55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43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РМО</w:t>
            </w:r>
          </w:p>
          <w:p w14:paraId="523685B1" w14:textId="19F354BA" w:rsidR="00685439" w:rsidRPr="00685439" w:rsidRDefault="00685439" w:rsidP="00685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693757" w14:textId="77777777" w:rsidR="00685439" w:rsidRPr="00685439" w:rsidRDefault="00685439" w:rsidP="00E55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DB7028" w14:textId="77777777" w:rsidR="00F15E73" w:rsidRDefault="00F15E73" w:rsidP="00055D0D">
      <w:bookmarkStart w:id="0" w:name="_GoBack"/>
      <w:bookmarkEnd w:id="0"/>
    </w:p>
    <w:sectPr w:rsidR="00F15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01B6C"/>
    <w:multiLevelType w:val="hybridMultilevel"/>
    <w:tmpl w:val="45729510"/>
    <w:lvl w:ilvl="0" w:tplc="0B225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12C7F"/>
    <w:multiLevelType w:val="hybridMultilevel"/>
    <w:tmpl w:val="70200816"/>
    <w:lvl w:ilvl="0" w:tplc="7FB85370">
      <w:start w:val="1"/>
      <w:numFmt w:val="decimal"/>
      <w:lvlText w:val="%1."/>
      <w:lvlJc w:val="left"/>
      <w:pPr>
        <w:ind w:left="11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41E1104">
      <w:numFmt w:val="bullet"/>
      <w:lvlText w:val="•"/>
      <w:lvlJc w:val="left"/>
      <w:pPr>
        <w:ind w:left="463" w:hanging="182"/>
      </w:pPr>
      <w:rPr>
        <w:rFonts w:hint="default"/>
        <w:lang w:val="ru-RU" w:eastAsia="en-US" w:bidi="ar-SA"/>
      </w:rPr>
    </w:lvl>
    <w:lvl w:ilvl="2" w:tplc="3E2EF5F4">
      <w:numFmt w:val="bullet"/>
      <w:lvlText w:val="•"/>
      <w:lvlJc w:val="left"/>
      <w:pPr>
        <w:ind w:left="806" w:hanging="182"/>
      </w:pPr>
      <w:rPr>
        <w:rFonts w:hint="default"/>
        <w:lang w:val="ru-RU" w:eastAsia="en-US" w:bidi="ar-SA"/>
      </w:rPr>
    </w:lvl>
    <w:lvl w:ilvl="3" w:tplc="2E4C9F04">
      <w:numFmt w:val="bullet"/>
      <w:lvlText w:val="•"/>
      <w:lvlJc w:val="left"/>
      <w:pPr>
        <w:ind w:left="1149" w:hanging="182"/>
      </w:pPr>
      <w:rPr>
        <w:rFonts w:hint="default"/>
        <w:lang w:val="ru-RU" w:eastAsia="en-US" w:bidi="ar-SA"/>
      </w:rPr>
    </w:lvl>
    <w:lvl w:ilvl="4" w:tplc="00EA849E">
      <w:numFmt w:val="bullet"/>
      <w:lvlText w:val="•"/>
      <w:lvlJc w:val="left"/>
      <w:pPr>
        <w:ind w:left="1492" w:hanging="182"/>
      </w:pPr>
      <w:rPr>
        <w:rFonts w:hint="default"/>
        <w:lang w:val="ru-RU" w:eastAsia="en-US" w:bidi="ar-SA"/>
      </w:rPr>
    </w:lvl>
    <w:lvl w:ilvl="5" w:tplc="0CC42370">
      <w:numFmt w:val="bullet"/>
      <w:lvlText w:val="•"/>
      <w:lvlJc w:val="left"/>
      <w:pPr>
        <w:ind w:left="1836" w:hanging="182"/>
      </w:pPr>
      <w:rPr>
        <w:rFonts w:hint="default"/>
        <w:lang w:val="ru-RU" w:eastAsia="en-US" w:bidi="ar-SA"/>
      </w:rPr>
    </w:lvl>
    <w:lvl w:ilvl="6" w:tplc="CE3EA17A">
      <w:numFmt w:val="bullet"/>
      <w:lvlText w:val="•"/>
      <w:lvlJc w:val="left"/>
      <w:pPr>
        <w:ind w:left="2179" w:hanging="182"/>
      </w:pPr>
      <w:rPr>
        <w:rFonts w:hint="default"/>
        <w:lang w:val="ru-RU" w:eastAsia="en-US" w:bidi="ar-SA"/>
      </w:rPr>
    </w:lvl>
    <w:lvl w:ilvl="7" w:tplc="6032DDE2">
      <w:numFmt w:val="bullet"/>
      <w:lvlText w:val="•"/>
      <w:lvlJc w:val="left"/>
      <w:pPr>
        <w:ind w:left="2522" w:hanging="182"/>
      </w:pPr>
      <w:rPr>
        <w:rFonts w:hint="default"/>
        <w:lang w:val="ru-RU" w:eastAsia="en-US" w:bidi="ar-SA"/>
      </w:rPr>
    </w:lvl>
    <w:lvl w:ilvl="8" w:tplc="EA9872A4">
      <w:numFmt w:val="bullet"/>
      <w:lvlText w:val="•"/>
      <w:lvlJc w:val="left"/>
      <w:pPr>
        <w:ind w:left="2865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3D12237B"/>
    <w:multiLevelType w:val="hybridMultilevel"/>
    <w:tmpl w:val="DAA0B626"/>
    <w:lvl w:ilvl="0" w:tplc="72907998">
      <w:start w:val="1"/>
      <w:numFmt w:val="decimal"/>
      <w:lvlText w:val="%1."/>
      <w:lvlJc w:val="left"/>
      <w:pPr>
        <w:ind w:left="4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C636CC">
      <w:numFmt w:val="bullet"/>
      <w:lvlText w:val=""/>
      <w:lvlJc w:val="left"/>
      <w:pPr>
        <w:ind w:left="415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EE0C70">
      <w:numFmt w:val="bullet"/>
      <w:lvlText w:val="•"/>
      <w:lvlJc w:val="left"/>
      <w:pPr>
        <w:ind w:left="2429" w:hanging="732"/>
      </w:pPr>
      <w:rPr>
        <w:rFonts w:hint="default"/>
        <w:lang w:val="ru-RU" w:eastAsia="en-US" w:bidi="ar-SA"/>
      </w:rPr>
    </w:lvl>
    <w:lvl w:ilvl="3" w:tplc="828E0BE0">
      <w:numFmt w:val="bullet"/>
      <w:lvlText w:val="•"/>
      <w:lvlJc w:val="left"/>
      <w:pPr>
        <w:ind w:left="3433" w:hanging="732"/>
      </w:pPr>
      <w:rPr>
        <w:rFonts w:hint="default"/>
        <w:lang w:val="ru-RU" w:eastAsia="en-US" w:bidi="ar-SA"/>
      </w:rPr>
    </w:lvl>
    <w:lvl w:ilvl="4" w:tplc="D2326990">
      <w:numFmt w:val="bullet"/>
      <w:lvlText w:val="•"/>
      <w:lvlJc w:val="left"/>
      <w:pPr>
        <w:ind w:left="4438" w:hanging="732"/>
      </w:pPr>
      <w:rPr>
        <w:rFonts w:hint="default"/>
        <w:lang w:val="ru-RU" w:eastAsia="en-US" w:bidi="ar-SA"/>
      </w:rPr>
    </w:lvl>
    <w:lvl w:ilvl="5" w:tplc="25965742">
      <w:numFmt w:val="bullet"/>
      <w:lvlText w:val="•"/>
      <w:lvlJc w:val="left"/>
      <w:pPr>
        <w:ind w:left="5443" w:hanging="732"/>
      </w:pPr>
      <w:rPr>
        <w:rFonts w:hint="default"/>
        <w:lang w:val="ru-RU" w:eastAsia="en-US" w:bidi="ar-SA"/>
      </w:rPr>
    </w:lvl>
    <w:lvl w:ilvl="6" w:tplc="E36A0918">
      <w:numFmt w:val="bullet"/>
      <w:lvlText w:val="•"/>
      <w:lvlJc w:val="left"/>
      <w:pPr>
        <w:ind w:left="6447" w:hanging="732"/>
      </w:pPr>
      <w:rPr>
        <w:rFonts w:hint="default"/>
        <w:lang w:val="ru-RU" w:eastAsia="en-US" w:bidi="ar-SA"/>
      </w:rPr>
    </w:lvl>
    <w:lvl w:ilvl="7" w:tplc="60AAF240">
      <w:numFmt w:val="bullet"/>
      <w:lvlText w:val="•"/>
      <w:lvlJc w:val="left"/>
      <w:pPr>
        <w:ind w:left="7452" w:hanging="732"/>
      </w:pPr>
      <w:rPr>
        <w:rFonts w:hint="default"/>
        <w:lang w:val="ru-RU" w:eastAsia="en-US" w:bidi="ar-SA"/>
      </w:rPr>
    </w:lvl>
    <w:lvl w:ilvl="8" w:tplc="04CC7A66">
      <w:numFmt w:val="bullet"/>
      <w:lvlText w:val="•"/>
      <w:lvlJc w:val="left"/>
      <w:pPr>
        <w:ind w:left="8457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4653240F"/>
    <w:multiLevelType w:val="hybridMultilevel"/>
    <w:tmpl w:val="08A2A70E"/>
    <w:lvl w:ilvl="0" w:tplc="2F46F82E">
      <w:start w:val="1"/>
      <w:numFmt w:val="decimal"/>
      <w:lvlText w:val="%1."/>
      <w:lvlJc w:val="left"/>
      <w:pPr>
        <w:ind w:left="108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F8ADD4">
      <w:numFmt w:val="bullet"/>
      <w:lvlText w:val="•"/>
      <w:lvlJc w:val="left"/>
      <w:pPr>
        <w:ind w:left="444" w:hanging="327"/>
      </w:pPr>
      <w:rPr>
        <w:rFonts w:hint="default"/>
        <w:lang w:val="ru-RU" w:eastAsia="en-US" w:bidi="ar-SA"/>
      </w:rPr>
    </w:lvl>
    <w:lvl w:ilvl="2" w:tplc="3A52ADDC">
      <w:numFmt w:val="bullet"/>
      <w:lvlText w:val="•"/>
      <w:lvlJc w:val="left"/>
      <w:pPr>
        <w:ind w:left="788" w:hanging="327"/>
      </w:pPr>
      <w:rPr>
        <w:rFonts w:hint="default"/>
        <w:lang w:val="ru-RU" w:eastAsia="en-US" w:bidi="ar-SA"/>
      </w:rPr>
    </w:lvl>
    <w:lvl w:ilvl="3" w:tplc="717E7D70">
      <w:numFmt w:val="bullet"/>
      <w:lvlText w:val="•"/>
      <w:lvlJc w:val="left"/>
      <w:pPr>
        <w:ind w:left="1132" w:hanging="327"/>
      </w:pPr>
      <w:rPr>
        <w:rFonts w:hint="default"/>
        <w:lang w:val="ru-RU" w:eastAsia="en-US" w:bidi="ar-SA"/>
      </w:rPr>
    </w:lvl>
    <w:lvl w:ilvl="4" w:tplc="D1C289AA">
      <w:numFmt w:val="bullet"/>
      <w:lvlText w:val="•"/>
      <w:lvlJc w:val="left"/>
      <w:pPr>
        <w:ind w:left="1476" w:hanging="327"/>
      </w:pPr>
      <w:rPr>
        <w:rFonts w:hint="default"/>
        <w:lang w:val="ru-RU" w:eastAsia="en-US" w:bidi="ar-SA"/>
      </w:rPr>
    </w:lvl>
    <w:lvl w:ilvl="5" w:tplc="AA3C447E">
      <w:numFmt w:val="bullet"/>
      <w:lvlText w:val="•"/>
      <w:lvlJc w:val="left"/>
      <w:pPr>
        <w:ind w:left="1821" w:hanging="327"/>
      </w:pPr>
      <w:rPr>
        <w:rFonts w:hint="default"/>
        <w:lang w:val="ru-RU" w:eastAsia="en-US" w:bidi="ar-SA"/>
      </w:rPr>
    </w:lvl>
    <w:lvl w:ilvl="6" w:tplc="1646E568">
      <w:numFmt w:val="bullet"/>
      <w:lvlText w:val="•"/>
      <w:lvlJc w:val="left"/>
      <w:pPr>
        <w:ind w:left="2165" w:hanging="327"/>
      </w:pPr>
      <w:rPr>
        <w:rFonts w:hint="default"/>
        <w:lang w:val="ru-RU" w:eastAsia="en-US" w:bidi="ar-SA"/>
      </w:rPr>
    </w:lvl>
    <w:lvl w:ilvl="7" w:tplc="7CCC2AA0">
      <w:numFmt w:val="bullet"/>
      <w:lvlText w:val="•"/>
      <w:lvlJc w:val="left"/>
      <w:pPr>
        <w:ind w:left="2509" w:hanging="327"/>
      </w:pPr>
      <w:rPr>
        <w:rFonts w:hint="default"/>
        <w:lang w:val="ru-RU" w:eastAsia="en-US" w:bidi="ar-SA"/>
      </w:rPr>
    </w:lvl>
    <w:lvl w:ilvl="8" w:tplc="9E325E80">
      <w:numFmt w:val="bullet"/>
      <w:lvlText w:val="•"/>
      <w:lvlJc w:val="left"/>
      <w:pPr>
        <w:ind w:left="2853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5FC31419"/>
    <w:multiLevelType w:val="hybridMultilevel"/>
    <w:tmpl w:val="4BF44060"/>
    <w:lvl w:ilvl="0" w:tplc="0B225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33182"/>
    <w:multiLevelType w:val="hybridMultilevel"/>
    <w:tmpl w:val="F12A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42B36"/>
    <w:multiLevelType w:val="hybridMultilevel"/>
    <w:tmpl w:val="635C2B76"/>
    <w:lvl w:ilvl="0" w:tplc="0B225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83AFC"/>
    <w:multiLevelType w:val="hybridMultilevel"/>
    <w:tmpl w:val="61F4241A"/>
    <w:lvl w:ilvl="0" w:tplc="72907998">
      <w:start w:val="1"/>
      <w:numFmt w:val="decimal"/>
      <w:lvlText w:val="%1."/>
      <w:lvlJc w:val="left"/>
      <w:pPr>
        <w:ind w:left="4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F1EE2"/>
    <w:multiLevelType w:val="hybridMultilevel"/>
    <w:tmpl w:val="02663DCC"/>
    <w:lvl w:ilvl="0" w:tplc="0B225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4D"/>
    <w:rsid w:val="00055D0D"/>
    <w:rsid w:val="000C1436"/>
    <w:rsid w:val="000D1247"/>
    <w:rsid w:val="001244F7"/>
    <w:rsid w:val="00176233"/>
    <w:rsid w:val="001B2D87"/>
    <w:rsid w:val="001C78DF"/>
    <w:rsid w:val="00202F69"/>
    <w:rsid w:val="00212DC2"/>
    <w:rsid w:val="0024308A"/>
    <w:rsid w:val="002833A9"/>
    <w:rsid w:val="002C363E"/>
    <w:rsid w:val="002F2A13"/>
    <w:rsid w:val="00345275"/>
    <w:rsid w:val="0035194B"/>
    <w:rsid w:val="003747AF"/>
    <w:rsid w:val="00396BB4"/>
    <w:rsid w:val="003C6F9C"/>
    <w:rsid w:val="003E066A"/>
    <w:rsid w:val="00405812"/>
    <w:rsid w:val="00443F08"/>
    <w:rsid w:val="004D5655"/>
    <w:rsid w:val="00574CC2"/>
    <w:rsid w:val="0059594D"/>
    <w:rsid w:val="005F0474"/>
    <w:rsid w:val="0060126A"/>
    <w:rsid w:val="00622150"/>
    <w:rsid w:val="00684DBD"/>
    <w:rsid w:val="00685439"/>
    <w:rsid w:val="006A1839"/>
    <w:rsid w:val="0075081C"/>
    <w:rsid w:val="007847B3"/>
    <w:rsid w:val="007C13EF"/>
    <w:rsid w:val="007E5641"/>
    <w:rsid w:val="008346CB"/>
    <w:rsid w:val="00915F08"/>
    <w:rsid w:val="00957C85"/>
    <w:rsid w:val="009A6E31"/>
    <w:rsid w:val="00A2050B"/>
    <w:rsid w:val="00A65796"/>
    <w:rsid w:val="00A72076"/>
    <w:rsid w:val="00A96172"/>
    <w:rsid w:val="00AB2981"/>
    <w:rsid w:val="00B25EAB"/>
    <w:rsid w:val="00B64A20"/>
    <w:rsid w:val="00BF08B5"/>
    <w:rsid w:val="00C32E62"/>
    <w:rsid w:val="00CF1E32"/>
    <w:rsid w:val="00D23BB8"/>
    <w:rsid w:val="00D3028A"/>
    <w:rsid w:val="00D72193"/>
    <w:rsid w:val="00DE3971"/>
    <w:rsid w:val="00E55366"/>
    <w:rsid w:val="00F07114"/>
    <w:rsid w:val="00F15E73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A7F0"/>
  <w15:chartTrackingRefBased/>
  <w15:docId w15:val="{36AC4548-44A0-4BB2-82E1-E601C7C3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5E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1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15E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15E7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15E7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15E7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F15E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F15E7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E553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43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prohnich</cp:lastModifiedBy>
  <cp:revision>21</cp:revision>
  <dcterms:created xsi:type="dcterms:W3CDTF">2025-09-11T06:32:00Z</dcterms:created>
  <dcterms:modified xsi:type="dcterms:W3CDTF">2025-09-16T09:21:00Z</dcterms:modified>
</cp:coreProperties>
</file>