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BCD" w:rsidRDefault="00FE4BCD" w:rsidP="00FE4B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управленческим командам образовательных организаций по итогам мониторинга образовательных и</w:t>
      </w:r>
      <w:r w:rsidRPr="00FB44BF">
        <w:rPr>
          <w:rFonts w:ascii="Times New Roman" w:hAnsi="Times New Roman" w:cs="Times New Roman"/>
          <w:sz w:val="28"/>
          <w:szCs w:val="28"/>
        </w:rPr>
        <w:t xml:space="preserve"> профессиональных дефицитов педаго</w:t>
      </w:r>
      <w:r w:rsidR="00E07396">
        <w:rPr>
          <w:rFonts w:ascii="Times New Roman" w:hAnsi="Times New Roman" w:cs="Times New Roman"/>
          <w:sz w:val="28"/>
          <w:szCs w:val="28"/>
        </w:rPr>
        <w:t>гических кадров</w:t>
      </w:r>
      <w:r w:rsidR="003E0A98">
        <w:rPr>
          <w:rFonts w:ascii="Times New Roman" w:hAnsi="Times New Roman" w:cs="Times New Roman"/>
          <w:sz w:val="28"/>
          <w:szCs w:val="28"/>
        </w:rPr>
        <w:t xml:space="preserve">   ноябрь 2021 года</w:t>
      </w:r>
    </w:p>
    <w:p w:rsidR="00FE4BCD" w:rsidRDefault="00FE4BCD" w:rsidP="00FE4B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EA5">
        <w:rPr>
          <w:rFonts w:ascii="Times New Roman" w:hAnsi="Times New Roman" w:cs="Times New Roman"/>
          <w:sz w:val="28"/>
          <w:szCs w:val="28"/>
        </w:rPr>
        <w:t>Данные методические рекомендации составлены на основе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A5">
        <w:rPr>
          <w:rFonts w:ascii="Times New Roman" w:hAnsi="Times New Roman" w:cs="Times New Roman"/>
          <w:sz w:val="28"/>
          <w:szCs w:val="28"/>
        </w:rPr>
        <w:t xml:space="preserve">диагностики </w:t>
      </w:r>
      <w:r w:rsidRPr="00533421">
        <w:rPr>
          <w:rFonts w:ascii="Times New Roman" w:hAnsi="Times New Roman" w:cs="Times New Roman"/>
          <w:sz w:val="28"/>
          <w:szCs w:val="28"/>
        </w:rPr>
        <w:t xml:space="preserve">образовательных и </w:t>
      </w:r>
      <w:r w:rsidRPr="00B55EA5">
        <w:rPr>
          <w:rFonts w:ascii="Times New Roman" w:hAnsi="Times New Roman" w:cs="Times New Roman"/>
          <w:sz w:val="28"/>
          <w:szCs w:val="28"/>
        </w:rPr>
        <w:t xml:space="preserve">профессиональных дефицитов педагогов </w:t>
      </w:r>
      <w:proofErr w:type="spellStart"/>
      <w:r w:rsidR="00E07396">
        <w:rPr>
          <w:rFonts w:ascii="Times New Roman" w:hAnsi="Times New Roman" w:cs="Times New Roman"/>
          <w:sz w:val="28"/>
          <w:szCs w:val="28"/>
        </w:rPr>
        <w:t>Боготольского</w:t>
      </w:r>
      <w:proofErr w:type="spellEnd"/>
      <w:r w:rsidR="00E07396"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0" w:name="_GoBack"/>
      <w:bookmarkEnd w:id="0"/>
      <w:r w:rsidRPr="00B55EA5">
        <w:rPr>
          <w:rFonts w:ascii="Times New Roman" w:hAnsi="Times New Roman" w:cs="Times New Roman"/>
          <w:sz w:val="28"/>
          <w:szCs w:val="28"/>
        </w:rPr>
        <w:t>.</w:t>
      </w:r>
    </w:p>
    <w:p w:rsidR="00FE4BCD" w:rsidRPr="00F33764" w:rsidRDefault="00FE4BCD" w:rsidP="00FE4BC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764">
        <w:rPr>
          <w:rFonts w:ascii="Times New Roman" w:hAnsi="Times New Roman" w:cs="Times New Roman"/>
          <w:sz w:val="28"/>
          <w:szCs w:val="28"/>
        </w:rPr>
        <w:t xml:space="preserve">При планировании курсовой подготовки педагогических работников, в том числе заявки на программы ДПО и треки ЦНППМ в КК ИПК учесть запросы педагогов на программы по развитию методических компетенций, работу с результатами оценочных процедур, формирование функциональной грамотности обучающихся, </w:t>
      </w:r>
      <w:r w:rsidR="00F33764">
        <w:rPr>
          <w:rFonts w:ascii="Times New Roman" w:hAnsi="Times New Roman" w:cs="Times New Roman"/>
          <w:sz w:val="28"/>
          <w:szCs w:val="28"/>
        </w:rPr>
        <w:t>по воспитательной работе. В каждом ОУ</w:t>
      </w:r>
      <w:r w:rsidRPr="00F33764">
        <w:rPr>
          <w:rFonts w:ascii="Times New Roman" w:hAnsi="Times New Roman" w:cs="Times New Roman"/>
          <w:sz w:val="28"/>
          <w:szCs w:val="28"/>
        </w:rPr>
        <w:t xml:space="preserve"> организовать</w:t>
      </w:r>
      <w:r w:rsidR="00F33764">
        <w:rPr>
          <w:rFonts w:ascii="Times New Roman" w:hAnsi="Times New Roman" w:cs="Times New Roman"/>
          <w:sz w:val="28"/>
          <w:szCs w:val="28"/>
        </w:rPr>
        <w:t xml:space="preserve"> реальное</w:t>
      </w:r>
      <w:r w:rsidRPr="00F337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764">
        <w:rPr>
          <w:rFonts w:ascii="Times New Roman" w:hAnsi="Times New Roman" w:cs="Times New Roman"/>
          <w:sz w:val="28"/>
          <w:szCs w:val="28"/>
        </w:rPr>
        <w:t>посткурсовое</w:t>
      </w:r>
      <w:proofErr w:type="spellEnd"/>
      <w:r w:rsidRPr="00F33764">
        <w:rPr>
          <w:rFonts w:ascii="Times New Roman" w:hAnsi="Times New Roman" w:cs="Times New Roman"/>
          <w:sz w:val="28"/>
          <w:szCs w:val="28"/>
        </w:rPr>
        <w:t xml:space="preserve"> сопровождение педагогов</w:t>
      </w:r>
      <w:r w:rsidR="00F33764">
        <w:rPr>
          <w:rFonts w:ascii="Times New Roman" w:hAnsi="Times New Roman" w:cs="Times New Roman"/>
          <w:sz w:val="28"/>
          <w:szCs w:val="28"/>
        </w:rPr>
        <w:t xml:space="preserve"> (Проблема, курсы, цель переподготовки. задание,</w:t>
      </w:r>
      <w:r w:rsidRPr="00F33764">
        <w:rPr>
          <w:rFonts w:ascii="Times New Roman" w:hAnsi="Times New Roman" w:cs="Times New Roman"/>
          <w:sz w:val="28"/>
          <w:szCs w:val="28"/>
        </w:rPr>
        <w:t xml:space="preserve"> с выходом на представление освоенных и ап</w:t>
      </w:r>
      <w:r w:rsidR="00F33764">
        <w:rPr>
          <w:rFonts w:ascii="Times New Roman" w:hAnsi="Times New Roman" w:cs="Times New Roman"/>
          <w:sz w:val="28"/>
          <w:szCs w:val="28"/>
        </w:rPr>
        <w:t>робированных знаний на уровне ОУ</w:t>
      </w:r>
      <w:r w:rsidRPr="00F33764">
        <w:rPr>
          <w:rFonts w:ascii="Times New Roman" w:hAnsi="Times New Roman" w:cs="Times New Roman"/>
          <w:sz w:val="28"/>
          <w:szCs w:val="28"/>
        </w:rPr>
        <w:t xml:space="preserve"> </w:t>
      </w:r>
      <w:r w:rsidR="00F33764">
        <w:rPr>
          <w:rFonts w:ascii="Times New Roman" w:hAnsi="Times New Roman" w:cs="Times New Roman"/>
          <w:sz w:val="28"/>
          <w:szCs w:val="28"/>
        </w:rPr>
        <w:t>или муниципалитета (РМО)</w:t>
      </w:r>
      <w:r w:rsidRPr="00F33764">
        <w:rPr>
          <w:rFonts w:ascii="Times New Roman" w:hAnsi="Times New Roman" w:cs="Times New Roman"/>
          <w:sz w:val="28"/>
          <w:szCs w:val="28"/>
        </w:rPr>
        <w:t>.</w:t>
      </w:r>
    </w:p>
    <w:p w:rsidR="00FE4BCD" w:rsidRPr="0052145E" w:rsidRDefault="00FE4BCD" w:rsidP="00FE4BC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</w:t>
      </w:r>
      <w:r w:rsidR="00F33764">
        <w:rPr>
          <w:rFonts w:ascii="Times New Roman" w:hAnsi="Times New Roman" w:cs="Times New Roman"/>
          <w:sz w:val="28"/>
          <w:szCs w:val="28"/>
        </w:rPr>
        <w:t>вать и нормативно закрепить в ОУ</w:t>
      </w:r>
      <w:r w:rsidR="00725232">
        <w:rPr>
          <w:rFonts w:ascii="Times New Roman" w:hAnsi="Times New Roman" w:cs="Times New Roman"/>
          <w:sz w:val="28"/>
          <w:szCs w:val="28"/>
        </w:rPr>
        <w:t xml:space="preserve"> (в течение 2021 -</w:t>
      </w:r>
      <w:proofErr w:type="gramStart"/>
      <w:r w:rsidR="00725232">
        <w:rPr>
          <w:rFonts w:ascii="Times New Roman" w:hAnsi="Times New Roman" w:cs="Times New Roman"/>
          <w:sz w:val="28"/>
          <w:szCs w:val="28"/>
        </w:rPr>
        <w:t>2022 ,</w:t>
      </w:r>
      <w:proofErr w:type="gramEnd"/>
      <w:r w:rsidR="00725232">
        <w:rPr>
          <w:rFonts w:ascii="Times New Roman" w:hAnsi="Times New Roman" w:cs="Times New Roman"/>
          <w:sz w:val="28"/>
          <w:szCs w:val="28"/>
        </w:rPr>
        <w:t xml:space="preserve"> 2022 -2023 уч. годов)</w:t>
      </w:r>
      <w:r>
        <w:rPr>
          <w:rFonts w:ascii="Times New Roman" w:hAnsi="Times New Roman" w:cs="Times New Roman"/>
          <w:sz w:val="28"/>
          <w:szCs w:val="28"/>
        </w:rPr>
        <w:t xml:space="preserve"> такие возможные формы методического сопровождения как наставничество, горизонтальное обучение, </w:t>
      </w:r>
      <w:r w:rsidR="0072523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педагогов, испытывающих трудности в выполнении трудовых функций:</w:t>
      </w:r>
    </w:p>
    <w:p w:rsidR="00FE4BCD" w:rsidRDefault="00FE4BCD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2F54">
        <w:rPr>
          <w:rFonts w:ascii="Times New Roman" w:hAnsi="Times New Roman" w:cs="Times New Roman"/>
          <w:sz w:val="28"/>
          <w:szCs w:val="28"/>
        </w:rPr>
        <w:t>«Обучение»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52F54">
        <w:rPr>
          <w:rFonts w:ascii="Times New Roman" w:hAnsi="Times New Roman" w:cs="Times New Roman"/>
          <w:sz w:val="28"/>
          <w:szCs w:val="28"/>
        </w:rPr>
        <w:t xml:space="preserve"> </w:t>
      </w:r>
      <w:r w:rsidR="00527136" w:rsidRPr="00052F54">
        <w:rPr>
          <w:rFonts w:ascii="Times New Roman" w:hAnsi="Times New Roman" w:cs="Times New Roman"/>
          <w:sz w:val="28"/>
          <w:szCs w:val="28"/>
        </w:rPr>
        <w:t>организация проектной деятельности</w:t>
      </w:r>
      <w:r w:rsidRPr="00052F54">
        <w:rPr>
          <w:rFonts w:ascii="Times New Roman" w:hAnsi="Times New Roman" w:cs="Times New Roman"/>
          <w:sz w:val="28"/>
          <w:szCs w:val="28"/>
        </w:rPr>
        <w:t xml:space="preserve"> обучающихся, организация работы с образовательными результатами </w:t>
      </w:r>
      <w:r w:rsidR="00527136" w:rsidRPr="00052F54">
        <w:rPr>
          <w:rFonts w:ascii="Times New Roman" w:hAnsi="Times New Roman" w:cs="Times New Roman"/>
          <w:sz w:val="28"/>
          <w:szCs w:val="28"/>
        </w:rPr>
        <w:t>и выстраивание</w:t>
      </w:r>
      <w:r w:rsidRPr="00052F54">
        <w:rPr>
          <w:rFonts w:ascii="Times New Roman" w:hAnsi="Times New Roman" w:cs="Times New Roman"/>
          <w:sz w:val="28"/>
          <w:szCs w:val="28"/>
        </w:rPr>
        <w:t xml:space="preserve"> индивидуального образовательного маршрута обучающегося, фо</w:t>
      </w:r>
      <w:r w:rsidR="00725232">
        <w:rPr>
          <w:rFonts w:ascii="Times New Roman" w:hAnsi="Times New Roman" w:cs="Times New Roman"/>
          <w:sz w:val="28"/>
          <w:szCs w:val="28"/>
        </w:rPr>
        <w:t>рмирование мотивации к обучению,</w:t>
      </w:r>
      <w:r w:rsidR="007678CA" w:rsidRPr="007678CA">
        <w:rPr>
          <w:rFonts w:ascii="Times New Roman" w:hAnsi="Times New Roman" w:cs="Times New Roman"/>
          <w:sz w:val="28"/>
          <w:szCs w:val="28"/>
        </w:rPr>
        <w:t xml:space="preserve"> </w:t>
      </w:r>
      <w:r w:rsidR="007678CA">
        <w:rPr>
          <w:rFonts w:ascii="Times New Roman" w:hAnsi="Times New Roman" w:cs="Times New Roman"/>
          <w:sz w:val="28"/>
          <w:szCs w:val="28"/>
        </w:rPr>
        <w:t>о</w:t>
      </w:r>
      <w:r w:rsidR="007678CA" w:rsidRPr="007678CA">
        <w:rPr>
          <w:rFonts w:ascii="Times New Roman" w:hAnsi="Times New Roman" w:cs="Times New Roman"/>
          <w:sz w:val="28"/>
          <w:szCs w:val="28"/>
        </w:rPr>
        <w:t>рганизация различных фор взаимодействия в целях включения в образовательный процесс всех обучающихся, в том числе с особыми потребностями в образовании</w:t>
      </w:r>
    </w:p>
    <w:p w:rsidR="00FE4BCD" w:rsidRDefault="00FE4BCD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«Воспитание» - п</w:t>
      </w:r>
      <w:r w:rsidRPr="00052F54">
        <w:rPr>
          <w:rFonts w:ascii="Times New Roman" w:hAnsi="Times New Roman" w:cs="Times New Roman"/>
          <w:sz w:val="28"/>
          <w:szCs w:val="28"/>
        </w:rPr>
        <w:t>роектирование и реализация воспитательных программ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052F54">
        <w:rPr>
          <w:rFonts w:ascii="Times New Roman" w:hAnsi="Times New Roman" w:cs="Times New Roman"/>
          <w:sz w:val="28"/>
          <w:szCs w:val="28"/>
        </w:rPr>
        <w:t xml:space="preserve">спользование конструктивных воспитательных усилий родителей (законных представителей) обучающихся, </w:t>
      </w:r>
      <w:r w:rsidR="007678CA" w:rsidRPr="00052F54">
        <w:rPr>
          <w:rFonts w:ascii="Times New Roman" w:hAnsi="Times New Roman" w:cs="Times New Roman"/>
          <w:sz w:val="28"/>
          <w:szCs w:val="28"/>
        </w:rPr>
        <w:t>помощь семье</w:t>
      </w:r>
      <w:r w:rsidRPr="00052F54">
        <w:rPr>
          <w:rFonts w:ascii="Times New Roman" w:hAnsi="Times New Roman" w:cs="Times New Roman"/>
          <w:sz w:val="28"/>
          <w:szCs w:val="28"/>
        </w:rPr>
        <w:t xml:space="preserve"> в реше</w:t>
      </w:r>
      <w:r>
        <w:rPr>
          <w:rFonts w:ascii="Times New Roman" w:hAnsi="Times New Roman" w:cs="Times New Roman"/>
          <w:sz w:val="28"/>
          <w:szCs w:val="28"/>
        </w:rPr>
        <w:t>нии вопросов воспитания ребенка,</w:t>
      </w:r>
      <w:r w:rsidR="008F384C" w:rsidRPr="008F384C">
        <w:rPr>
          <w:rFonts w:ascii="Times New Roman" w:hAnsi="Times New Roman" w:cs="Times New Roman"/>
          <w:sz w:val="28"/>
          <w:szCs w:val="28"/>
        </w:rPr>
        <w:t xml:space="preserve"> </w:t>
      </w:r>
      <w:r w:rsidR="008F384C">
        <w:rPr>
          <w:rFonts w:ascii="Times New Roman" w:hAnsi="Times New Roman" w:cs="Times New Roman"/>
          <w:sz w:val="28"/>
          <w:szCs w:val="28"/>
        </w:rPr>
        <w:t>р</w:t>
      </w:r>
      <w:r w:rsidR="008F384C" w:rsidRPr="008F384C">
        <w:rPr>
          <w:rFonts w:ascii="Times New Roman" w:hAnsi="Times New Roman" w:cs="Times New Roman"/>
          <w:sz w:val="28"/>
          <w:szCs w:val="28"/>
        </w:rPr>
        <w:t>еализация современных, в том числе интерактивных, форм и методов воспитательной работы</w:t>
      </w:r>
      <w:r w:rsidR="008F384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E4BCD" w:rsidRPr="00794D16" w:rsidRDefault="00FE4BCD" w:rsidP="0052713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«Развивающая деятельность» - </w:t>
      </w:r>
      <w:r w:rsidR="00527136">
        <w:rPr>
          <w:rFonts w:ascii="Times New Roman" w:hAnsi="Times New Roman" w:cs="Times New Roman"/>
          <w:sz w:val="28"/>
          <w:szCs w:val="28"/>
        </w:rPr>
        <w:t xml:space="preserve">  </w:t>
      </w:r>
      <w:r w:rsidR="00527136" w:rsidRPr="00527136">
        <w:rPr>
          <w:rFonts w:ascii="Times New Roman" w:hAnsi="Times New Roman" w:cs="Times New Roman"/>
          <w:sz w:val="28"/>
          <w:szCs w:val="28"/>
        </w:rPr>
        <w:t>Владение инструментарием и методами диагностики и оценки показателей уровня и динамики развития ребенка, владение психолого-педагогическими технологиями (в том числе инклюзивным), необходимыми для адресной работы с различными категориями обучающихся</w:t>
      </w:r>
      <w:r w:rsidR="00527136">
        <w:rPr>
          <w:rFonts w:ascii="Times New Roman" w:hAnsi="Times New Roman" w:cs="Times New Roman"/>
          <w:sz w:val="28"/>
          <w:szCs w:val="28"/>
        </w:rPr>
        <w:t>,</w:t>
      </w:r>
      <w:r w:rsidR="003B2450" w:rsidRPr="003B2450">
        <w:rPr>
          <w:rFonts w:ascii="Times New Roman" w:hAnsi="Times New Roman" w:cs="Times New Roman"/>
          <w:sz w:val="28"/>
          <w:szCs w:val="28"/>
        </w:rPr>
        <w:t xml:space="preserve"> </w:t>
      </w:r>
      <w:r w:rsidR="003B2450">
        <w:rPr>
          <w:rFonts w:ascii="Times New Roman" w:hAnsi="Times New Roman" w:cs="Times New Roman"/>
          <w:sz w:val="28"/>
          <w:szCs w:val="28"/>
        </w:rPr>
        <w:t>р</w:t>
      </w:r>
      <w:r w:rsidR="003B2450" w:rsidRPr="003B2450">
        <w:rPr>
          <w:rFonts w:ascii="Times New Roman" w:hAnsi="Times New Roman" w:cs="Times New Roman"/>
          <w:sz w:val="28"/>
          <w:szCs w:val="28"/>
        </w:rPr>
        <w:t xml:space="preserve">азработка (совместно с другими специалистами) и реализация совместно с родителями (законными представителями) программ индивидуального развития </w:t>
      </w:r>
      <w:r w:rsidR="003B2450">
        <w:rPr>
          <w:rFonts w:ascii="Times New Roman" w:hAnsi="Times New Roman" w:cs="Times New Roman"/>
          <w:sz w:val="28"/>
          <w:szCs w:val="28"/>
        </w:rPr>
        <w:t>ребенка.</w:t>
      </w:r>
      <w:r w:rsidR="003B2450" w:rsidRPr="00527136">
        <w:rPr>
          <w:rFonts w:ascii="Times New Roman" w:hAnsi="Times New Roman" w:cs="Times New Roman"/>
          <w:sz w:val="28"/>
          <w:szCs w:val="28"/>
        </w:rPr>
        <w:t xml:space="preserve"> </w:t>
      </w:r>
      <w:r w:rsidR="00527136" w:rsidRPr="00527136">
        <w:rPr>
          <w:rFonts w:ascii="Times New Roman" w:hAnsi="Times New Roman" w:cs="Times New Roman"/>
          <w:sz w:val="28"/>
          <w:szCs w:val="28"/>
        </w:rPr>
        <w:br/>
      </w:r>
      <w:r w:rsidR="005271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Данные полученные в ходе мониторинга </w:t>
      </w:r>
      <w:r w:rsidRPr="00563ADC">
        <w:rPr>
          <w:rFonts w:ascii="Times New Roman" w:hAnsi="Times New Roman" w:cs="Times New Roman"/>
          <w:sz w:val="28"/>
          <w:szCs w:val="28"/>
        </w:rPr>
        <w:t>указыва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3B2450">
        <w:rPr>
          <w:rFonts w:ascii="Times New Roman" w:hAnsi="Times New Roman" w:cs="Times New Roman"/>
          <w:sz w:val="28"/>
          <w:szCs w:val="28"/>
        </w:rPr>
        <w:t xml:space="preserve"> на то, что в ОУ</w:t>
      </w:r>
      <w:r w:rsidRPr="00563ADC">
        <w:rPr>
          <w:rFonts w:ascii="Times New Roman" w:hAnsi="Times New Roman" w:cs="Times New Roman"/>
          <w:sz w:val="28"/>
          <w:szCs w:val="28"/>
        </w:rPr>
        <w:t xml:space="preserve"> третья часть педагогов вполне может привлекаться как мето</w:t>
      </w:r>
      <w:r>
        <w:rPr>
          <w:rFonts w:ascii="Times New Roman" w:hAnsi="Times New Roman" w:cs="Times New Roman"/>
          <w:sz w:val="28"/>
          <w:szCs w:val="28"/>
        </w:rPr>
        <w:t xml:space="preserve">дический ресурс для поддержки </w:t>
      </w:r>
      <w:r w:rsidRPr="00563ADC">
        <w:rPr>
          <w:rFonts w:ascii="Times New Roman" w:hAnsi="Times New Roman" w:cs="Times New Roman"/>
          <w:sz w:val="28"/>
          <w:szCs w:val="28"/>
        </w:rPr>
        <w:t>и сопровождения педагогов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3ADC">
        <w:rPr>
          <w:rFonts w:ascii="Times New Roman" w:hAnsi="Times New Roman" w:cs="Times New Roman"/>
          <w:sz w:val="28"/>
          <w:szCs w:val="28"/>
        </w:rPr>
        <w:t xml:space="preserve"> испытывающих трудности в осуществлении профессиональной деятельности.</w:t>
      </w:r>
    </w:p>
    <w:p w:rsidR="00FE4BCD" w:rsidRDefault="00FE4BCD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D4F9B">
        <w:rPr>
          <w:rFonts w:ascii="Times New Roman" w:hAnsi="Times New Roman" w:cs="Times New Roman"/>
          <w:sz w:val="28"/>
          <w:szCs w:val="28"/>
        </w:rPr>
        <w:t xml:space="preserve"> </w:t>
      </w:r>
      <w:r w:rsidR="001D4F9B" w:rsidRPr="001D4F9B">
        <w:rPr>
          <w:rFonts w:ascii="Times New Roman" w:hAnsi="Times New Roman" w:cs="Times New Roman"/>
          <w:sz w:val="28"/>
          <w:szCs w:val="28"/>
        </w:rPr>
        <w:t xml:space="preserve">40 человек опрошенных педагогов испытывают реальные затруднения в обобщении и представлении своего профессионального опыта, что говорит о слабом методическом </w:t>
      </w:r>
      <w:proofErr w:type="gramStart"/>
      <w:r w:rsidR="001D4F9B" w:rsidRPr="001D4F9B">
        <w:rPr>
          <w:rFonts w:ascii="Times New Roman" w:hAnsi="Times New Roman" w:cs="Times New Roman"/>
          <w:sz w:val="28"/>
          <w:szCs w:val="28"/>
        </w:rPr>
        <w:t xml:space="preserve">сопровождении </w:t>
      </w:r>
      <w:r w:rsidR="001D4F9B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1D4F9B">
        <w:rPr>
          <w:rFonts w:ascii="Times New Roman" w:hAnsi="Times New Roman" w:cs="Times New Roman"/>
          <w:sz w:val="28"/>
          <w:szCs w:val="28"/>
        </w:rPr>
        <w:t xml:space="preserve"> уровне</w:t>
      </w:r>
      <w:r w:rsidR="001D4F9B" w:rsidRPr="001D4F9B">
        <w:rPr>
          <w:rFonts w:ascii="Times New Roman" w:hAnsi="Times New Roman" w:cs="Times New Roman"/>
          <w:sz w:val="28"/>
          <w:szCs w:val="28"/>
        </w:rPr>
        <w:t xml:space="preserve"> ОУ</w:t>
      </w:r>
      <w:r w:rsidR="001D4F9B">
        <w:rPr>
          <w:rFonts w:ascii="Times New Roman" w:hAnsi="Times New Roman" w:cs="Times New Roman"/>
          <w:sz w:val="28"/>
          <w:szCs w:val="28"/>
        </w:rPr>
        <w:t xml:space="preserve"> и муниципалитета</w:t>
      </w:r>
      <w:r w:rsidR="001D4F9B" w:rsidRPr="001D4F9B">
        <w:rPr>
          <w:rFonts w:ascii="Times New Roman" w:hAnsi="Times New Roman" w:cs="Times New Roman"/>
          <w:sz w:val="28"/>
          <w:szCs w:val="28"/>
        </w:rPr>
        <w:t xml:space="preserve"> в данном направлении. 58 человек опрошенных ответили, что не испытывают никаких трудностей, а где же представленный опыт? В чем причина, почему пед</w:t>
      </w:r>
      <w:r w:rsidR="001D4F9B">
        <w:rPr>
          <w:rFonts w:ascii="Times New Roman" w:hAnsi="Times New Roman" w:cs="Times New Roman"/>
          <w:sz w:val="28"/>
          <w:szCs w:val="28"/>
        </w:rPr>
        <w:t xml:space="preserve">агоги не представляют свой опыт, </w:t>
      </w:r>
      <w:r>
        <w:rPr>
          <w:rFonts w:ascii="Times New Roman" w:hAnsi="Times New Roman" w:cs="Times New Roman"/>
          <w:sz w:val="28"/>
          <w:szCs w:val="28"/>
        </w:rPr>
        <w:t xml:space="preserve">поэтому необходимо запланировать, обсуждение данных вопросов в рамках ШМО, творческих групп, наставничества и других формах методического сопровождения, а также предусмотреть участие педагогов в </w:t>
      </w:r>
      <w:r w:rsidR="001D4F9B">
        <w:rPr>
          <w:rFonts w:ascii="Times New Roman" w:hAnsi="Times New Roman" w:cs="Times New Roman"/>
          <w:sz w:val="28"/>
          <w:szCs w:val="28"/>
        </w:rPr>
        <w:t xml:space="preserve">семинарах, </w:t>
      </w:r>
      <w:proofErr w:type="spellStart"/>
      <w:r w:rsidR="001D4F9B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направленных на формирование компетенции педагога по обобщению и представлению педагогического опыта.</w:t>
      </w:r>
    </w:p>
    <w:p w:rsidR="00FE4BCD" w:rsidRDefault="00FE4BCD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планировании методического сопровождения педагогов необходимо предусмотреть проведение мероприятий (тренинги, круглые столы, индивидуальные консультации), направленных на преодоление сопротивления педагогических работников к изменению своей профессиональной деятельности в соответствии с современными требованиями, приобретению востребованных компетенций, пониманию необходимости профессионального роста.</w:t>
      </w:r>
    </w:p>
    <w:p w:rsidR="00FE4BCD" w:rsidRDefault="00FE4BCD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 планировании методической работы на следующий год следует учесть п</w:t>
      </w:r>
      <w:r w:rsidRPr="00F42E99">
        <w:rPr>
          <w:rFonts w:ascii="Times New Roman" w:hAnsi="Times New Roman" w:cs="Times New Roman"/>
          <w:sz w:val="28"/>
          <w:szCs w:val="28"/>
        </w:rPr>
        <w:t xml:space="preserve">редложения </w:t>
      </w:r>
      <w:r>
        <w:rPr>
          <w:rFonts w:ascii="Times New Roman" w:hAnsi="Times New Roman" w:cs="Times New Roman"/>
          <w:sz w:val="28"/>
          <w:szCs w:val="28"/>
        </w:rPr>
        <w:t xml:space="preserve">и пожелания педагогических работников </w:t>
      </w:r>
      <w:r w:rsidRPr="00F42E99">
        <w:rPr>
          <w:rFonts w:ascii="Times New Roman" w:hAnsi="Times New Roman" w:cs="Times New Roman"/>
          <w:sz w:val="28"/>
          <w:szCs w:val="28"/>
        </w:rPr>
        <w:t>по улучшению организации методиче</w:t>
      </w:r>
      <w:r w:rsidR="001D4F9B">
        <w:rPr>
          <w:rFonts w:ascii="Times New Roman" w:hAnsi="Times New Roman" w:cs="Times New Roman"/>
          <w:sz w:val="28"/>
          <w:szCs w:val="28"/>
        </w:rPr>
        <w:t>ского сопровождения на уровне ОУ</w:t>
      </w:r>
      <w:r w:rsidRPr="00F42E99">
        <w:rPr>
          <w:rFonts w:ascii="Times New Roman" w:hAnsi="Times New Roman" w:cs="Times New Roman"/>
          <w:sz w:val="28"/>
          <w:szCs w:val="28"/>
        </w:rPr>
        <w:t>:</w:t>
      </w:r>
    </w:p>
    <w:p w:rsidR="0026661E" w:rsidRPr="0026661E" w:rsidRDefault="0026661E" w:rsidP="0026661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1E">
        <w:rPr>
          <w:rFonts w:ascii="Times New Roman" w:hAnsi="Times New Roman" w:cs="Times New Roman"/>
          <w:sz w:val="28"/>
          <w:szCs w:val="28"/>
        </w:rPr>
        <w:lastRenderedPageBreak/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 w:rsidRPr="0026661E">
        <w:rPr>
          <w:rFonts w:ascii="Times New Roman" w:hAnsi="Times New Roman" w:cs="Times New Roman"/>
          <w:sz w:val="28"/>
          <w:szCs w:val="28"/>
        </w:rPr>
        <w:t xml:space="preserve"> консультационные мероприятия для педагогов</w:t>
      </w:r>
      <w:r>
        <w:rPr>
          <w:rFonts w:ascii="Times New Roman" w:hAnsi="Times New Roman" w:cs="Times New Roman"/>
          <w:sz w:val="28"/>
          <w:szCs w:val="28"/>
        </w:rPr>
        <w:t xml:space="preserve"> ОУ</w:t>
      </w:r>
      <w:r w:rsidRPr="0026661E">
        <w:rPr>
          <w:rFonts w:ascii="Times New Roman" w:hAnsi="Times New Roman" w:cs="Times New Roman"/>
          <w:sz w:val="28"/>
          <w:szCs w:val="28"/>
        </w:rPr>
        <w:t xml:space="preserve">. Поставить в плане работы «День консультаций». Хотя бы один раз в месяц; </w:t>
      </w:r>
    </w:p>
    <w:p w:rsidR="0026661E" w:rsidRPr="0026661E" w:rsidRDefault="0026661E" w:rsidP="0026661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1E">
        <w:rPr>
          <w:rFonts w:ascii="Times New Roman" w:hAnsi="Times New Roman" w:cs="Times New Roman"/>
          <w:sz w:val="28"/>
          <w:szCs w:val="28"/>
        </w:rPr>
        <w:t>Шире использовать новые формы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 </w:t>
      </w:r>
      <w:r w:rsidRPr="0026661E">
        <w:rPr>
          <w:rFonts w:ascii="Times New Roman" w:hAnsi="Times New Roman" w:cs="Times New Roman"/>
          <w:sz w:val="28"/>
          <w:szCs w:val="28"/>
        </w:rPr>
        <w:t>работы: диалог, решение ситуативных заданий, мастер-классы, проведение открытых мероприятий, деловые игры</w:t>
      </w:r>
    </w:p>
    <w:p w:rsidR="0026661E" w:rsidRPr="0026661E" w:rsidRDefault="0026661E" w:rsidP="0026661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1E">
        <w:rPr>
          <w:rFonts w:ascii="Times New Roman" w:hAnsi="Times New Roman" w:cs="Times New Roman"/>
          <w:sz w:val="28"/>
          <w:szCs w:val="28"/>
        </w:rPr>
        <w:t>Адресная методическая помощь;</w:t>
      </w:r>
    </w:p>
    <w:p w:rsidR="0026661E" w:rsidRPr="0026661E" w:rsidRDefault="0026661E" w:rsidP="0026661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1E">
        <w:rPr>
          <w:rFonts w:ascii="Times New Roman" w:hAnsi="Times New Roman" w:cs="Times New Roman"/>
          <w:sz w:val="28"/>
          <w:szCs w:val="28"/>
        </w:rPr>
        <w:t>Использовать инновационный потенциал других ОУ для стажировок по актуальным вопросам преподавания предмета;</w:t>
      </w:r>
    </w:p>
    <w:p w:rsidR="0026661E" w:rsidRPr="0026661E" w:rsidRDefault="0026661E" w:rsidP="0026661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1E">
        <w:rPr>
          <w:rFonts w:ascii="Times New Roman" w:hAnsi="Times New Roman" w:cs="Times New Roman"/>
          <w:sz w:val="28"/>
          <w:szCs w:val="28"/>
        </w:rPr>
        <w:t>Более четкая и конкретная постановка методических задач на уровни ОУ и каждого учителя;</w:t>
      </w:r>
    </w:p>
    <w:p w:rsidR="0026661E" w:rsidRPr="0026661E" w:rsidRDefault="0026661E" w:rsidP="0026661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1E">
        <w:rPr>
          <w:rFonts w:ascii="Times New Roman" w:hAnsi="Times New Roman" w:cs="Times New Roman"/>
          <w:sz w:val="28"/>
          <w:szCs w:val="28"/>
        </w:rPr>
        <w:t>Методическое сопровождение при написании ИОМ;</w:t>
      </w:r>
    </w:p>
    <w:p w:rsidR="0026661E" w:rsidRPr="0026661E" w:rsidRDefault="0026661E" w:rsidP="0026661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1E">
        <w:rPr>
          <w:rFonts w:ascii="Times New Roman" w:hAnsi="Times New Roman" w:cs="Times New Roman"/>
          <w:sz w:val="28"/>
          <w:szCs w:val="28"/>
        </w:rPr>
        <w:t>Систематическое наставничество для молодых педагогов. Сопровождение в течение первых двух лет. Часто бывает от случая к случаю.</w:t>
      </w:r>
    </w:p>
    <w:p w:rsidR="0026661E" w:rsidRPr="0026661E" w:rsidRDefault="0026661E" w:rsidP="0026661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1E">
        <w:rPr>
          <w:rFonts w:ascii="Times New Roman" w:hAnsi="Times New Roman" w:cs="Times New Roman"/>
          <w:sz w:val="28"/>
          <w:szCs w:val="28"/>
        </w:rPr>
        <w:t>Повышение мастерства педагогов, пополнение их теоретических и практических знаний осуществлять с помощью разнообразных форм методических работ, а именно с использованием интерактивных форм и методов. Ценность такого подхода в том, что он обеспечивает обратную связь, откровенный обмен мнениями, формирует положительные отношения между сотрудниками.</w:t>
      </w:r>
    </w:p>
    <w:p w:rsidR="0026661E" w:rsidRPr="0026661E" w:rsidRDefault="0026661E" w:rsidP="0026661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1E">
        <w:rPr>
          <w:rFonts w:ascii="Times New Roman" w:hAnsi="Times New Roman" w:cs="Times New Roman"/>
          <w:sz w:val="28"/>
          <w:szCs w:val="28"/>
        </w:rPr>
        <w:t xml:space="preserve">Найти причины, тормозящие профессиональный рост </w:t>
      </w:r>
      <w:r>
        <w:rPr>
          <w:rFonts w:ascii="Times New Roman" w:hAnsi="Times New Roman" w:cs="Times New Roman"/>
          <w:sz w:val="28"/>
          <w:szCs w:val="28"/>
        </w:rPr>
        <w:t>конкретного педагога и обозначить их.</w:t>
      </w:r>
    </w:p>
    <w:p w:rsidR="0026661E" w:rsidRPr="0026661E" w:rsidRDefault="0026661E" w:rsidP="0026661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1E">
        <w:rPr>
          <w:rFonts w:ascii="Times New Roman" w:hAnsi="Times New Roman" w:cs="Times New Roman"/>
          <w:sz w:val="28"/>
          <w:szCs w:val="28"/>
        </w:rPr>
        <w:t xml:space="preserve">  Проведение открытых уроков, с целью обмена опытом по организации и методике проведения урока.</w:t>
      </w:r>
    </w:p>
    <w:p w:rsidR="001D4F9B" w:rsidRDefault="001D4F9B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F9B" w:rsidRDefault="001D4F9B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F9B" w:rsidRDefault="001D4F9B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F9B" w:rsidRDefault="001D4F9B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F9B" w:rsidRDefault="001D4F9B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F9B" w:rsidRDefault="001D4F9B" w:rsidP="00FE4BC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D4F9B" w:rsidSect="00E6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F7B22"/>
    <w:multiLevelType w:val="hybridMultilevel"/>
    <w:tmpl w:val="8F8EA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62E3A"/>
    <w:multiLevelType w:val="hybridMultilevel"/>
    <w:tmpl w:val="40184A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B4"/>
    <w:rsid w:val="000078BF"/>
    <w:rsid w:val="00007FB9"/>
    <w:rsid w:val="0001603F"/>
    <w:rsid w:val="0002277B"/>
    <w:rsid w:val="00023C75"/>
    <w:rsid w:val="000240D3"/>
    <w:rsid w:val="00024882"/>
    <w:rsid w:val="00027D06"/>
    <w:rsid w:val="0003601C"/>
    <w:rsid w:val="000367FB"/>
    <w:rsid w:val="00037A6E"/>
    <w:rsid w:val="00042864"/>
    <w:rsid w:val="00043707"/>
    <w:rsid w:val="0005276B"/>
    <w:rsid w:val="00056B2C"/>
    <w:rsid w:val="000608B9"/>
    <w:rsid w:val="00062345"/>
    <w:rsid w:val="00063E7D"/>
    <w:rsid w:val="0007215C"/>
    <w:rsid w:val="0007629D"/>
    <w:rsid w:val="0007757E"/>
    <w:rsid w:val="00077B6E"/>
    <w:rsid w:val="000819B3"/>
    <w:rsid w:val="00084BA6"/>
    <w:rsid w:val="00092C8F"/>
    <w:rsid w:val="0009396E"/>
    <w:rsid w:val="00094F73"/>
    <w:rsid w:val="00096262"/>
    <w:rsid w:val="000A2648"/>
    <w:rsid w:val="000A2F96"/>
    <w:rsid w:val="000A5C40"/>
    <w:rsid w:val="000A660D"/>
    <w:rsid w:val="000A6DC4"/>
    <w:rsid w:val="000B5D33"/>
    <w:rsid w:val="000C5391"/>
    <w:rsid w:val="000C67FC"/>
    <w:rsid w:val="000C6BF2"/>
    <w:rsid w:val="000E1706"/>
    <w:rsid w:val="000E4F86"/>
    <w:rsid w:val="000E55E6"/>
    <w:rsid w:val="000F0625"/>
    <w:rsid w:val="00100E95"/>
    <w:rsid w:val="001010E8"/>
    <w:rsid w:val="001062AD"/>
    <w:rsid w:val="001104D9"/>
    <w:rsid w:val="00110525"/>
    <w:rsid w:val="0011463D"/>
    <w:rsid w:val="00114BA4"/>
    <w:rsid w:val="00116748"/>
    <w:rsid w:val="0011679A"/>
    <w:rsid w:val="001234BF"/>
    <w:rsid w:val="00132125"/>
    <w:rsid w:val="001345AE"/>
    <w:rsid w:val="00137E56"/>
    <w:rsid w:val="001416C1"/>
    <w:rsid w:val="00141875"/>
    <w:rsid w:val="001478DA"/>
    <w:rsid w:val="0015510F"/>
    <w:rsid w:val="00155E07"/>
    <w:rsid w:val="00160D9A"/>
    <w:rsid w:val="00162F51"/>
    <w:rsid w:val="0016614E"/>
    <w:rsid w:val="00170D8F"/>
    <w:rsid w:val="00174DD1"/>
    <w:rsid w:val="00176473"/>
    <w:rsid w:val="00193F8F"/>
    <w:rsid w:val="0019626A"/>
    <w:rsid w:val="00197980"/>
    <w:rsid w:val="001A21A7"/>
    <w:rsid w:val="001A5121"/>
    <w:rsid w:val="001B35B1"/>
    <w:rsid w:val="001B3CDE"/>
    <w:rsid w:val="001D2354"/>
    <w:rsid w:val="001D3EF7"/>
    <w:rsid w:val="001D4619"/>
    <w:rsid w:val="001D4F9B"/>
    <w:rsid w:val="001E15AF"/>
    <w:rsid w:val="001E1968"/>
    <w:rsid w:val="001E2460"/>
    <w:rsid w:val="001F0F28"/>
    <w:rsid w:val="001F314B"/>
    <w:rsid w:val="001F5BB4"/>
    <w:rsid w:val="001F70BD"/>
    <w:rsid w:val="00200D6D"/>
    <w:rsid w:val="002018E6"/>
    <w:rsid w:val="0020283A"/>
    <w:rsid w:val="0020346D"/>
    <w:rsid w:val="00203A0C"/>
    <w:rsid w:val="0020597B"/>
    <w:rsid w:val="0020597D"/>
    <w:rsid w:val="00210CAB"/>
    <w:rsid w:val="00212DFD"/>
    <w:rsid w:val="00216282"/>
    <w:rsid w:val="00216910"/>
    <w:rsid w:val="00216E54"/>
    <w:rsid w:val="00221514"/>
    <w:rsid w:val="00224186"/>
    <w:rsid w:val="002272A1"/>
    <w:rsid w:val="00227573"/>
    <w:rsid w:val="0023188C"/>
    <w:rsid w:val="002353BF"/>
    <w:rsid w:val="002410DD"/>
    <w:rsid w:val="00246226"/>
    <w:rsid w:val="0024728D"/>
    <w:rsid w:val="00256C24"/>
    <w:rsid w:val="00262386"/>
    <w:rsid w:val="00262F47"/>
    <w:rsid w:val="00263F1C"/>
    <w:rsid w:val="00265D34"/>
    <w:rsid w:val="0026620E"/>
    <w:rsid w:val="0026661E"/>
    <w:rsid w:val="002709A2"/>
    <w:rsid w:val="00270D0E"/>
    <w:rsid w:val="00271751"/>
    <w:rsid w:val="00273017"/>
    <w:rsid w:val="00273798"/>
    <w:rsid w:val="002803F6"/>
    <w:rsid w:val="0028294A"/>
    <w:rsid w:val="00290AF8"/>
    <w:rsid w:val="0029452C"/>
    <w:rsid w:val="002A19A8"/>
    <w:rsid w:val="002A6F11"/>
    <w:rsid w:val="002A76E9"/>
    <w:rsid w:val="002A7780"/>
    <w:rsid w:val="002B60F0"/>
    <w:rsid w:val="002C1A55"/>
    <w:rsid w:val="002C1A7D"/>
    <w:rsid w:val="002C3A41"/>
    <w:rsid w:val="002C5DCF"/>
    <w:rsid w:val="002C6F60"/>
    <w:rsid w:val="002D55C9"/>
    <w:rsid w:val="002D5B52"/>
    <w:rsid w:val="002D6C74"/>
    <w:rsid w:val="002D7E19"/>
    <w:rsid w:val="002E113B"/>
    <w:rsid w:val="002E5FBB"/>
    <w:rsid w:val="002E6882"/>
    <w:rsid w:val="002E68A7"/>
    <w:rsid w:val="002F289D"/>
    <w:rsid w:val="002F6DD2"/>
    <w:rsid w:val="003009F5"/>
    <w:rsid w:val="00305D7D"/>
    <w:rsid w:val="00306849"/>
    <w:rsid w:val="0031294D"/>
    <w:rsid w:val="00317E5C"/>
    <w:rsid w:val="003207F9"/>
    <w:rsid w:val="00320CA3"/>
    <w:rsid w:val="00323FFD"/>
    <w:rsid w:val="00324434"/>
    <w:rsid w:val="00330CF5"/>
    <w:rsid w:val="00331730"/>
    <w:rsid w:val="00333473"/>
    <w:rsid w:val="003335C7"/>
    <w:rsid w:val="00344D70"/>
    <w:rsid w:val="00347047"/>
    <w:rsid w:val="00352052"/>
    <w:rsid w:val="00354441"/>
    <w:rsid w:val="0037005D"/>
    <w:rsid w:val="00371683"/>
    <w:rsid w:val="003716D4"/>
    <w:rsid w:val="00375B2B"/>
    <w:rsid w:val="003771FF"/>
    <w:rsid w:val="00377CA4"/>
    <w:rsid w:val="00380DE9"/>
    <w:rsid w:val="00382297"/>
    <w:rsid w:val="00382E9D"/>
    <w:rsid w:val="00385F17"/>
    <w:rsid w:val="00393B46"/>
    <w:rsid w:val="00397E99"/>
    <w:rsid w:val="003A32BA"/>
    <w:rsid w:val="003A40BE"/>
    <w:rsid w:val="003A5950"/>
    <w:rsid w:val="003B07EA"/>
    <w:rsid w:val="003B2450"/>
    <w:rsid w:val="003B7117"/>
    <w:rsid w:val="003C29BA"/>
    <w:rsid w:val="003C33B4"/>
    <w:rsid w:val="003C36CB"/>
    <w:rsid w:val="003C39FD"/>
    <w:rsid w:val="003C53BE"/>
    <w:rsid w:val="003C62F5"/>
    <w:rsid w:val="003D1504"/>
    <w:rsid w:val="003D5040"/>
    <w:rsid w:val="003E0A98"/>
    <w:rsid w:val="003E294A"/>
    <w:rsid w:val="003F02DF"/>
    <w:rsid w:val="003F0753"/>
    <w:rsid w:val="003F0990"/>
    <w:rsid w:val="003F1538"/>
    <w:rsid w:val="003F1730"/>
    <w:rsid w:val="003F1A74"/>
    <w:rsid w:val="003F26B9"/>
    <w:rsid w:val="003F584E"/>
    <w:rsid w:val="0040084E"/>
    <w:rsid w:val="00401E42"/>
    <w:rsid w:val="00403F4B"/>
    <w:rsid w:val="00414BF9"/>
    <w:rsid w:val="00415174"/>
    <w:rsid w:val="00417DAE"/>
    <w:rsid w:val="00417F5F"/>
    <w:rsid w:val="00420034"/>
    <w:rsid w:val="00420352"/>
    <w:rsid w:val="00421EF7"/>
    <w:rsid w:val="00422B2A"/>
    <w:rsid w:val="00425A81"/>
    <w:rsid w:val="004335B4"/>
    <w:rsid w:val="00435C67"/>
    <w:rsid w:val="00441782"/>
    <w:rsid w:val="004424F8"/>
    <w:rsid w:val="00444A28"/>
    <w:rsid w:val="00446FAE"/>
    <w:rsid w:val="00450AAA"/>
    <w:rsid w:val="004532A6"/>
    <w:rsid w:val="00454EC6"/>
    <w:rsid w:val="0046156C"/>
    <w:rsid w:val="0046200B"/>
    <w:rsid w:val="00462046"/>
    <w:rsid w:val="00462FD2"/>
    <w:rsid w:val="00463EA6"/>
    <w:rsid w:val="004642C8"/>
    <w:rsid w:val="00464E98"/>
    <w:rsid w:val="00465B9B"/>
    <w:rsid w:val="00467E01"/>
    <w:rsid w:val="00475440"/>
    <w:rsid w:val="0047555C"/>
    <w:rsid w:val="0047599B"/>
    <w:rsid w:val="00475C98"/>
    <w:rsid w:val="0048227A"/>
    <w:rsid w:val="00486545"/>
    <w:rsid w:val="00490E40"/>
    <w:rsid w:val="0049270B"/>
    <w:rsid w:val="004B0B39"/>
    <w:rsid w:val="004B0D94"/>
    <w:rsid w:val="004B0F34"/>
    <w:rsid w:val="004B534F"/>
    <w:rsid w:val="004B5E43"/>
    <w:rsid w:val="004B6FBE"/>
    <w:rsid w:val="004B745D"/>
    <w:rsid w:val="004B7BC5"/>
    <w:rsid w:val="004C08BB"/>
    <w:rsid w:val="004C0DD2"/>
    <w:rsid w:val="004C2624"/>
    <w:rsid w:val="004C3F0E"/>
    <w:rsid w:val="004C650D"/>
    <w:rsid w:val="004D1401"/>
    <w:rsid w:val="004D61EC"/>
    <w:rsid w:val="004E008B"/>
    <w:rsid w:val="004E46D6"/>
    <w:rsid w:val="004E4BBD"/>
    <w:rsid w:val="004E7654"/>
    <w:rsid w:val="004E781D"/>
    <w:rsid w:val="004E7D8A"/>
    <w:rsid w:val="004F0795"/>
    <w:rsid w:val="004F5A44"/>
    <w:rsid w:val="005073C7"/>
    <w:rsid w:val="00510947"/>
    <w:rsid w:val="0051298F"/>
    <w:rsid w:val="00514543"/>
    <w:rsid w:val="00514BD5"/>
    <w:rsid w:val="00514FB5"/>
    <w:rsid w:val="00515202"/>
    <w:rsid w:val="00517293"/>
    <w:rsid w:val="005174C6"/>
    <w:rsid w:val="00521CD6"/>
    <w:rsid w:val="00523ACC"/>
    <w:rsid w:val="005248CD"/>
    <w:rsid w:val="00525E81"/>
    <w:rsid w:val="00527136"/>
    <w:rsid w:val="00531187"/>
    <w:rsid w:val="00536301"/>
    <w:rsid w:val="005421E0"/>
    <w:rsid w:val="00542569"/>
    <w:rsid w:val="00545E0C"/>
    <w:rsid w:val="00547165"/>
    <w:rsid w:val="00555AE0"/>
    <w:rsid w:val="00562E98"/>
    <w:rsid w:val="005645A7"/>
    <w:rsid w:val="00565CEF"/>
    <w:rsid w:val="005742E0"/>
    <w:rsid w:val="00584154"/>
    <w:rsid w:val="00584518"/>
    <w:rsid w:val="00584ABC"/>
    <w:rsid w:val="00585EC4"/>
    <w:rsid w:val="00586181"/>
    <w:rsid w:val="00587DA9"/>
    <w:rsid w:val="00592553"/>
    <w:rsid w:val="00595CA3"/>
    <w:rsid w:val="005A0337"/>
    <w:rsid w:val="005A2F5D"/>
    <w:rsid w:val="005A6BCF"/>
    <w:rsid w:val="005A6D4B"/>
    <w:rsid w:val="005B06A1"/>
    <w:rsid w:val="005B3C03"/>
    <w:rsid w:val="005C0DFB"/>
    <w:rsid w:val="005C2AA1"/>
    <w:rsid w:val="005C61C8"/>
    <w:rsid w:val="005D0D00"/>
    <w:rsid w:val="005D5261"/>
    <w:rsid w:val="005D59BF"/>
    <w:rsid w:val="005E50FF"/>
    <w:rsid w:val="005E63B7"/>
    <w:rsid w:val="005E79F2"/>
    <w:rsid w:val="005F04DF"/>
    <w:rsid w:val="005F1514"/>
    <w:rsid w:val="005F4861"/>
    <w:rsid w:val="005F5E8C"/>
    <w:rsid w:val="005F6C57"/>
    <w:rsid w:val="00600533"/>
    <w:rsid w:val="00600A38"/>
    <w:rsid w:val="00606F6E"/>
    <w:rsid w:val="00607E96"/>
    <w:rsid w:val="00615E86"/>
    <w:rsid w:val="00617826"/>
    <w:rsid w:val="00622EC2"/>
    <w:rsid w:val="006244F6"/>
    <w:rsid w:val="00625495"/>
    <w:rsid w:val="00630B7E"/>
    <w:rsid w:val="00631FBD"/>
    <w:rsid w:val="00632F62"/>
    <w:rsid w:val="00634B36"/>
    <w:rsid w:val="0063548E"/>
    <w:rsid w:val="0063715E"/>
    <w:rsid w:val="00644BB6"/>
    <w:rsid w:val="006459B0"/>
    <w:rsid w:val="00651832"/>
    <w:rsid w:val="00652EF4"/>
    <w:rsid w:val="0065520D"/>
    <w:rsid w:val="0065535E"/>
    <w:rsid w:val="0065601B"/>
    <w:rsid w:val="0065719A"/>
    <w:rsid w:val="0066013B"/>
    <w:rsid w:val="00664B7B"/>
    <w:rsid w:val="00665531"/>
    <w:rsid w:val="00671A86"/>
    <w:rsid w:val="00672C44"/>
    <w:rsid w:val="006802FE"/>
    <w:rsid w:val="00686841"/>
    <w:rsid w:val="00690EA0"/>
    <w:rsid w:val="006A0285"/>
    <w:rsid w:val="006A191D"/>
    <w:rsid w:val="006A2EA5"/>
    <w:rsid w:val="006A63DD"/>
    <w:rsid w:val="006B4551"/>
    <w:rsid w:val="006C0E4E"/>
    <w:rsid w:val="006C1CE1"/>
    <w:rsid w:val="006D0C81"/>
    <w:rsid w:val="006D2996"/>
    <w:rsid w:val="006D6EF2"/>
    <w:rsid w:val="006E05FB"/>
    <w:rsid w:val="006E3446"/>
    <w:rsid w:val="006E5E51"/>
    <w:rsid w:val="006F0B27"/>
    <w:rsid w:val="006F4BBC"/>
    <w:rsid w:val="00707219"/>
    <w:rsid w:val="00712520"/>
    <w:rsid w:val="00713317"/>
    <w:rsid w:val="007219EB"/>
    <w:rsid w:val="00721E9E"/>
    <w:rsid w:val="007250EC"/>
    <w:rsid w:val="00725232"/>
    <w:rsid w:val="007263DE"/>
    <w:rsid w:val="0072718A"/>
    <w:rsid w:val="00731572"/>
    <w:rsid w:val="0073173B"/>
    <w:rsid w:val="0073601C"/>
    <w:rsid w:val="00740B4D"/>
    <w:rsid w:val="00741ED7"/>
    <w:rsid w:val="007429E9"/>
    <w:rsid w:val="0074372A"/>
    <w:rsid w:val="0075390C"/>
    <w:rsid w:val="00753B13"/>
    <w:rsid w:val="00756EC4"/>
    <w:rsid w:val="0075727C"/>
    <w:rsid w:val="007620AA"/>
    <w:rsid w:val="007678CA"/>
    <w:rsid w:val="00771DB6"/>
    <w:rsid w:val="00777A17"/>
    <w:rsid w:val="00782C78"/>
    <w:rsid w:val="007842E2"/>
    <w:rsid w:val="00785AFA"/>
    <w:rsid w:val="007864D9"/>
    <w:rsid w:val="00791280"/>
    <w:rsid w:val="00791C8D"/>
    <w:rsid w:val="00792DB5"/>
    <w:rsid w:val="007A0E73"/>
    <w:rsid w:val="007A2056"/>
    <w:rsid w:val="007A2743"/>
    <w:rsid w:val="007A5700"/>
    <w:rsid w:val="007B0DB2"/>
    <w:rsid w:val="007B46EF"/>
    <w:rsid w:val="007B62DB"/>
    <w:rsid w:val="007B63EE"/>
    <w:rsid w:val="007C1F20"/>
    <w:rsid w:val="007C2829"/>
    <w:rsid w:val="007C5D94"/>
    <w:rsid w:val="007D0696"/>
    <w:rsid w:val="007D3E90"/>
    <w:rsid w:val="007D4DFA"/>
    <w:rsid w:val="007E1B47"/>
    <w:rsid w:val="007E22DD"/>
    <w:rsid w:val="007E6CAD"/>
    <w:rsid w:val="007F3649"/>
    <w:rsid w:val="00800DCC"/>
    <w:rsid w:val="00803999"/>
    <w:rsid w:val="00804478"/>
    <w:rsid w:val="00807AC7"/>
    <w:rsid w:val="00810C4B"/>
    <w:rsid w:val="008113BE"/>
    <w:rsid w:val="00827337"/>
    <w:rsid w:val="00830EAC"/>
    <w:rsid w:val="008354C6"/>
    <w:rsid w:val="008370DA"/>
    <w:rsid w:val="008415DC"/>
    <w:rsid w:val="00842CED"/>
    <w:rsid w:val="0086215A"/>
    <w:rsid w:val="008668ED"/>
    <w:rsid w:val="008713E4"/>
    <w:rsid w:val="00874309"/>
    <w:rsid w:val="008754C7"/>
    <w:rsid w:val="00876873"/>
    <w:rsid w:val="00884532"/>
    <w:rsid w:val="00885592"/>
    <w:rsid w:val="00886A2B"/>
    <w:rsid w:val="00890FEE"/>
    <w:rsid w:val="008913AE"/>
    <w:rsid w:val="00894602"/>
    <w:rsid w:val="00896D77"/>
    <w:rsid w:val="00897E72"/>
    <w:rsid w:val="008A2860"/>
    <w:rsid w:val="008B2EB4"/>
    <w:rsid w:val="008B567D"/>
    <w:rsid w:val="008B5739"/>
    <w:rsid w:val="008B764E"/>
    <w:rsid w:val="008C1FD3"/>
    <w:rsid w:val="008D22C0"/>
    <w:rsid w:val="008D25A6"/>
    <w:rsid w:val="008D276E"/>
    <w:rsid w:val="008D478E"/>
    <w:rsid w:val="008D6484"/>
    <w:rsid w:val="008D7600"/>
    <w:rsid w:val="008D7CCD"/>
    <w:rsid w:val="008E7AFD"/>
    <w:rsid w:val="008E7E96"/>
    <w:rsid w:val="008F207F"/>
    <w:rsid w:val="008F384C"/>
    <w:rsid w:val="00901F8C"/>
    <w:rsid w:val="0090469A"/>
    <w:rsid w:val="009053B8"/>
    <w:rsid w:val="0090544E"/>
    <w:rsid w:val="009076F7"/>
    <w:rsid w:val="00915D24"/>
    <w:rsid w:val="0091640E"/>
    <w:rsid w:val="009169A3"/>
    <w:rsid w:val="009170FE"/>
    <w:rsid w:val="00922BB2"/>
    <w:rsid w:val="009244E4"/>
    <w:rsid w:val="00924F9C"/>
    <w:rsid w:val="009316FA"/>
    <w:rsid w:val="0093207E"/>
    <w:rsid w:val="0093296E"/>
    <w:rsid w:val="009332ED"/>
    <w:rsid w:val="00934226"/>
    <w:rsid w:val="009374FE"/>
    <w:rsid w:val="009376F8"/>
    <w:rsid w:val="00942B3B"/>
    <w:rsid w:val="009445F0"/>
    <w:rsid w:val="0094783F"/>
    <w:rsid w:val="00947893"/>
    <w:rsid w:val="00950983"/>
    <w:rsid w:val="00955354"/>
    <w:rsid w:val="00965BD7"/>
    <w:rsid w:val="00971BCC"/>
    <w:rsid w:val="009734B4"/>
    <w:rsid w:val="00984DB9"/>
    <w:rsid w:val="009855A0"/>
    <w:rsid w:val="00991BD4"/>
    <w:rsid w:val="00992DA1"/>
    <w:rsid w:val="009942BA"/>
    <w:rsid w:val="009945C9"/>
    <w:rsid w:val="00995591"/>
    <w:rsid w:val="0099568D"/>
    <w:rsid w:val="0099583C"/>
    <w:rsid w:val="00996AF4"/>
    <w:rsid w:val="009A0E38"/>
    <w:rsid w:val="009A28DB"/>
    <w:rsid w:val="009A3D4C"/>
    <w:rsid w:val="009A7BC8"/>
    <w:rsid w:val="009B1076"/>
    <w:rsid w:val="009B1C77"/>
    <w:rsid w:val="009C0DC5"/>
    <w:rsid w:val="009C4A36"/>
    <w:rsid w:val="009C5B15"/>
    <w:rsid w:val="009C5F07"/>
    <w:rsid w:val="009D6D70"/>
    <w:rsid w:val="009E053E"/>
    <w:rsid w:val="009E0C4D"/>
    <w:rsid w:val="009E191F"/>
    <w:rsid w:val="009E2B86"/>
    <w:rsid w:val="009E43D3"/>
    <w:rsid w:val="009E49A6"/>
    <w:rsid w:val="009F25A3"/>
    <w:rsid w:val="009F3A13"/>
    <w:rsid w:val="009F44F0"/>
    <w:rsid w:val="009F79C1"/>
    <w:rsid w:val="009F7F32"/>
    <w:rsid w:val="00A0138F"/>
    <w:rsid w:val="00A013F5"/>
    <w:rsid w:val="00A02E7A"/>
    <w:rsid w:val="00A04CA9"/>
    <w:rsid w:val="00A04F6D"/>
    <w:rsid w:val="00A1685F"/>
    <w:rsid w:val="00A22FF0"/>
    <w:rsid w:val="00A3643A"/>
    <w:rsid w:val="00A36668"/>
    <w:rsid w:val="00A416BD"/>
    <w:rsid w:val="00A420CE"/>
    <w:rsid w:val="00A421D1"/>
    <w:rsid w:val="00A42BC8"/>
    <w:rsid w:val="00A42BF3"/>
    <w:rsid w:val="00A43766"/>
    <w:rsid w:val="00A50008"/>
    <w:rsid w:val="00A52936"/>
    <w:rsid w:val="00A54201"/>
    <w:rsid w:val="00A556A3"/>
    <w:rsid w:val="00A55FDD"/>
    <w:rsid w:val="00A57D52"/>
    <w:rsid w:val="00A62BDC"/>
    <w:rsid w:val="00A63CC0"/>
    <w:rsid w:val="00A755DC"/>
    <w:rsid w:val="00A83EA6"/>
    <w:rsid w:val="00A910A4"/>
    <w:rsid w:val="00A9390D"/>
    <w:rsid w:val="00A94924"/>
    <w:rsid w:val="00A95DCE"/>
    <w:rsid w:val="00A96F91"/>
    <w:rsid w:val="00AA3271"/>
    <w:rsid w:val="00AA33D8"/>
    <w:rsid w:val="00AA362E"/>
    <w:rsid w:val="00AA533D"/>
    <w:rsid w:val="00AA6D6C"/>
    <w:rsid w:val="00AB065C"/>
    <w:rsid w:val="00AB3A58"/>
    <w:rsid w:val="00AB57EF"/>
    <w:rsid w:val="00AB58ED"/>
    <w:rsid w:val="00AC5122"/>
    <w:rsid w:val="00AC53A6"/>
    <w:rsid w:val="00AD173D"/>
    <w:rsid w:val="00AE0A6B"/>
    <w:rsid w:val="00AE17E4"/>
    <w:rsid w:val="00AE1D0C"/>
    <w:rsid w:val="00AE1D79"/>
    <w:rsid w:val="00AE3C5E"/>
    <w:rsid w:val="00AE3D0C"/>
    <w:rsid w:val="00AE707C"/>
    <w:rsid w:val="00AE7217"/>
    <w:rsid w:val="00AE7A1E"/>
    <w:rsid w:val="00AF7418"/>
    <w:rsid w:val="00B0234A"/>
    <w:rsid w:val="00B06306"/>
    <w:rsid w:val="00B073A5"/>
    <w:rsid w:val="00B215B7"/>
    <w:rsid w:val="00B21F7D"/>
    <w:rsid w:val="00B25A01"/>
    <w:rsid w:val="00B26E5F"/>
    <w:rsid w:val="00B272EB"/>
    <w:rsid w:val="00B3337A"/>
    <w:rsid w:val="00B34299"/>
    <w:rsid w:val="00B37BE9"/>
    <w:rsid w:val="00B41675"/>
    <w:rsid w:val="00B418C9"/>
    <w:rsid w:val="00B53941"/>
    <w:rsid w:val="00B53BBC"/>
    <w:rsid w:val="00B60C8F"/>
    <w:rsid w:val="00B624ED"/>
    <w:rsid w:val="00B62538"/>
    <w:rsid w:val="00B628C8"/>
    <w:rsid w:val="00B62EB1"/>
    <w:rsid w:val="00B633C6"/>
    <w:rsid w:val="00B641AF"/>
    <w:rsid w:val="00B64CB7"/>
    <w:rsid w:val="00B65B39"/>
    <w:rsid w:val="00B6638A"/>
    <w:rsid w:val="00B70004"/>
    <w:rsid w:val="00B77924"/>
    <w:rsid w:val="00B80DCB"/>
    <w:rsid w:val="00B81BB5"/>
    <w:rsid w:val="00B82BEE"/>
    <w:rsid w:val="00B86C30"/>
    <w:rsid w:val="00B8795F"/>
    <w:rsid w:val="00B90F78"/>
    <w:rsid w:val="00B911D0"/>
    <w:rsid w:val="00B9322A"/>
    <w:rsid w:val="00B94D3C"/>
    <w:rsid w:val="00B95309"/>
    <w:rsid w:val="00B977F5"/>
    <w:rsid w:val="00BA06F9"/>
    <w:rsid w:val="00BB084B"/>
    <w:rsid w:val="00BB11EF"/>
    <w:rsid w:val="00BB2B96"/>
    <w:rsid w:val="00BB2BEA"/>
    <w:rsid w:val="00BB4528"/>
    <w:rsid w:val="00BB76ED"/>
    <w:rsid w:val="00BC1C3E"/>
    <w:rsid w:val="00BC32DA"/>
    <w:rsid w:val="00BC571C"/>
    <w:rsid w:val="00BD282A"/>
    <w:rsid w:val="00BD2C59"/>
    <w:rsid w:val="00BD39F4"/>
    <w:rsid w:val="00BD3E25"/>
    <w:rsid w:val="00BD4C7D"/>
    <w:rsid w:val="00BE1E39"/>
    <w:rsid w:val="00BE575B"/>
    <w:rsid w:val="00BE5CB7"/>
    <w:rsid w:val="00BE715D"/>
    <w:rsid w:val="00BF3088"/>
    <w:rsid w:val="00BF6E8B"/>
    <w:rsid w:val="00C02139"/>
    <w:rsid w:val="00C03788"/>
    <w:rsid w:val="00C10055"/>
    <w:rsid w:val="00C10BD7"/>
    <w:rsid w:val="00C11134"/>
    <w:rsid w:val="00C1418A"/>
    <w:rsid w:val="00C22D4B"/>
    <w:rsid w:val="00C233FF"/>
    <w:rsid w:val="00C26842"/>
    <w:rsid w:val="00C33764"/>
    <w:rsid w:val="00C37F6F"/>
    <w:rsid w:val="00C41750"/>
    <w:rsid w:val="00C41DEA"/>
    <w:rsid w:val="00C4329C"/>
    <w:rsid w:val="00C44AD4"/>
    <w:rsid w:val="00C5069D"/>
    <w:rsid w:val="00C57486"/>
    <w:rsid w:val="00C57B47"/>
    <w:rsid w:val="00C6074F"/>
    <w:rsid w:val="00C74E26"/>
    <w:rsid w:val="00C776BD"/>
    <w:rsid w:val="00C808E0"/>
    <w:rsid w:val="00C832CC"/>
    <w:rsid w:val="00C90A9C"/>
    <w:rsid w:val="00C931E3"/>
    <w:rsid w:val="00C93534"/>
    <w:rsid w:val="00CA32DC"/>
    <w:rsid w:val="00CA5DAA"/>
    <w:rsid w:val="00CA5FC7"/>
    <w:rsid w:val="00CA72BD"/>
    <w:rsid w:val="00CB10FB"/>
    <w:rsid w:val="00CB2E40"/>
    <w:rsid w:val="00CB3D72"/>
    <w:rsid w:val="00CC2041"/>
    <w:rsid w:val="00CC5AA0"/>
    <w:rsid w:val="00CC5EBA"/>
    <w:rsid w:val="00CD094E"/>
    <w:rsid w:val="00CD23A7"/>
    <w:rsid w:val="00CD2D3E"/>
    <w:rsid w:val="00CD36B0"/>
    <w:rsid w:val="00CD4A6A"/>
    <w:rsid w:val="00CE1516"/>
    <w:rsid w:val="00CE1886"/>
    <w:rsid w:val="00CE3E0B"/>
    <w:rsid w:val="00D02AD1"/>
    <w:rsid w:val="00D04273"/>
    <w:rsid w:val="00D04E04"/>
    <w:rsid w:val="00D0516B"/>
    <w:rsid w:val="00D13F7A"/>
    <w:rsid w:val="00D20226"/>
    <w:rsid w:val="00D207CF"/>
    <w:rsid w:val="00D325A3"/>
    <w:rsid w:val="00D453A5"/>
    <w:rsid w:val="00D50345"/>
    <w:rsid w:val="00D52565"/>
    <w:rsid w:val="00D54BCB"/>
    <w:rsid w:val="00D55507"/>
    <w:rsid w:val="00D560CB"/>
    <w:rsid w:val="00D66539"/>
    <w:rsid w:val="00D725A1"/>
    <w:rsid w:val="00D734C5"/>
    <w:rsid w:val="00D74677"/>
    <w:rsid w:val="00D75261"/>
    <w:rsid w:val="00D7622F"/>
    <w:rsid w:val="00D76FD9"/>
    <w:rsid w:val="00D82383"/>
    <w:rsid w:val="00D84180"/>
    <w:rsid w:val="00D86008"/>
    <w:rsid w:val="00D96F20"/>
    <w:rsid w:val="00DA0548"/>
    <w:rsid w:val="00DA1E0F"/>
    <w:rsid w:val="00DA284C"/>
    <w:rsid w:val="00DA3039"/>
    <w:rsid w:val="00DA5495"/>
    <w:rsid w:val="00DA7209"/>
    <w:rsid w:val="00DB02D9"/>
    <w:rsid w:val="00DB4717"/>
    <w:rsid w:val="00DB64EE"/>
    <w:rsid w:val="00DB6ABF"/>
    <w:rsid w:val="00DD0EAA"/>
    <w:rsid w:val="00DD229E"/>
    <w:rsid w:val="00DD48D5"/>
    <w:rsid w:val="00DD5F63"/>
    <w:rsid w:val="00DD786B"/>
    <w:rsid w:val="00DE6BC4"/>
    <w:rsid w:val="00DE76A8"/>
    <w:rsid w:val="00DF12B0"/>
    <w:rsid w:val="00DF301E"/>
    <w:rsid w:val="00DF58E5"/>
    <w:rsid w:val="00DF594F"/>
    <w:rsid w:val="00E00AEA"/>
    <w:rsid w:val="00E04CC6"/>
    <w:rsid w:val="00E050B9"/>
    <w:rsid w:val="00E05358"/>
    <w:rsid w:val="00E07396"/>
    <w:rsid w:val="00E07503"/>
    <w:rsid w:val="00E075CD"/>
    <w:rsid w:val="00E131B2"/>
    <w:rsid w:val="00E13946"/>
    <w:rsid w:val="00E156E2"/>
    <w:rsid w:val="00E165A4"/>
    <w:rsid w:val="00E21E64"/>
    <w:rsid w:val="00E23277"/>
    <w:rsid w:val="00E321BA"/>
    <w:rsid w:val="00E3271A"/>
    <w:rsid w:val="00E43485"/>
    <w:rsid w:val="00E43A35"/>
    <w:rsid w:val="00E445A8"/>
    <w:rsid w:val="00E4660F"/>
    <w:rsid w:val="00E50FED"/>
    <w:rsid w:val="00E52778"/>
    <w:rsid w:val="00E54B17"/>
    <w:rsid w:val="00E56758"/>
    <w:rsid w:val="00E611D2"/>
    <w:rsid w:val="00E61681"/>
    <w:rsid w:val="00E63590"/>
    <w:rsid w:val="00E658EC"/>
    <w:rsid w:val="00E67C0B"/>
    <w:rsid w:val="00E73068"/>
    <w:rsid w:val="00E741F0"/>
    <w:rsid w:val="00E74B2D"/>
    <w:rsid w:val="00E76177"/>
    <w:rsid w:val="00E803F3"/>
    <w:rsid w:val="00E817D2"/>
    <w:rsid w:val="00E84C77"/>
    <w:rsid w:val="00E8528B"/>
    <w:rsid w:val="00E9061F"/>
    <w:rsid w:val="00E938CC"/>
    <w:rsid w:val="00EA355E"/>
    <w:rsid w:val="00EA3849"/>
    <w:rsid w:val="00EA4A7C"/>
    <w:rsid w:val="00EB219C"/>
    <w:rsid w:val="00EB6CF7"/>
    <w:rsid w:val="00EC0847"/>
    <w:rsid w:val="00EC2524"/>
    <w:rsid w:val="00EC303D"/>
    <w:rsid w:val="00EC4234"/>
    <w:rsid w:val="00EC5864"/>
    <w:rsid w:val="00EC7B65"/>
    <w:rsid w:val="00ED554B"/>
    <w:rsid w:val="00EE0196"/>
    <w:rsid w:val="00EE083B"/>
    <w:rsid w:val="00EE2DF9"/>
    <w:rsid w:val="00EE347A"/>
    <w:rsid w:val="00EE4134"/>
    <w:rsid w:val="00EE6C9D"/>
    <w:rsid w:val="00EE792F"/>
    <w:rsid w:val="00EF41F9"/>
    <w:rsid w:val="00EF66A5"/>
    <w:rsid w:val="00F040E6"/>
    <w:rsid w:val="00F04C28"/>
    <w:rsid w:val="00F105C5"/>
    <w:rsid w:val="00F1545D"/>
    <w:rsid w:val="00F163F1"/>
    <w:rsid w:val="00F168F3"/>
    <w:rsid w:val="00F17C62"/>
    <w:rsid w:val="00F21B51"/>
    <w:rsid w:val="00F2335B"/>
    <w:rsid w:val="00F27BD0"/>
    <w:rsid w:val="00F322BD"/>
    <w:rsid w:val="00F33764"/>
    <w:rsid w:val="00F36C52"/>
    <w:rsid w:val="00F40DB5"/>
    <w:rsid w:val="00F41881"/>
    <w:rsid w:val="00F41E7B"/>
    <w:rsid w:val="00F427F6"/>
    <w:rsid w:val="00F47A91"/>
    <w:rsid w:val="00F550C6"/>
    <w:rsid w:val="00F56382"/>
    <w:rsid w:val="00F5651C"/>
    <w:rsid w:val="00F61187"/>
    <w:rsid w:val="00F72E5B"/>
    <w:rsid w:val="00F73C87"/>
    <w:rsid w:val="00F757F5"/>
    <w:rsid w:val="00F76445"/>
    <w:rsid w:val="00F76AA2"/>
    <w:rsid w:val="00F82555"/>
    <w:rsid w:val="00F86D63"/>
    <w:rsid w:val="00F90371"/>
    <w:rsid w:val="00F9633F"/>
    <w:rsid w:val="00FA2482"/>
    <w:rsid w:val="00FA5C99"/>
    <w:rsid w:val="00FB6E8A"/>
    <w:rsid w:val="00FC1088"/>
    <w:rsid w:val="00FC4251"/>
    <w:rsid w:val="00FD290A"/>
    <w:rsid w:val="00FD4605"/>
    <w:rsid w:val="00FD6EC6"/>
    <w:rsid w:val="00FE36BB"/>
    <w:rsid w:val="00FE42EC"/>
    <w:rsid w:val="00FE4600"/>
    <w:rsid w:val="00FE4BCD"/>
    <w:rsid w:val="00FE6B09"/>
    <w:rsid w:val="00FF2222"/>
    <w:rsid w:val="00FF40B1"/>
    <w:rsid w:val="00FF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3AABD-10E2-4798-8E5D-85AD36A2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Сазанович</dc:creator>
  <cp:keywords/>
  <dc:description/>
  <cp:lastModifiedBy>Admin</cp:lastModifiedBy>
  <cp:revision>14</cp:revision>
  <dcterms:created xsi:type="dcterms:W3CDTF">2021-11-02T08:07:00Z</dcterms:created>
  <dcterms:modified xsi:type="dcterms:W3CDTF">2021-11-02T08:46:00Z</dcterms:modified>
</cp:coreProperties>
</file>