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11A" w:rsidRPr="00CE583D" w:rsidRDefault="007B4176" w:rsidP="007B4176">
      <w:pPr>
        <w:jc w:val="center"/>
        <w:rPr>
          <w:b/>
          <w:sz w:val="28"/>
          <w:szCs w:val="28"/>
        </w:rPr>
      </w:pPr>
      <w:r w:rsidRPr="00CE583D">
        <w:rPr>
          <w:b/>
          <w:sz w:val="28"/>
          <w:szCs w:val="28"/>
        </w:rPr>
        <w:t>План</w:t>
      </w:r>
    </w:p>
    <w:p w:rsidR="0099372D" w:rsidRPr="003A335F" w:rsidRDefault="007B4176">
      <w:pPr>
        <w:rPr>
          <w:rFonts w:ascii="Times New Roman" w:hAnsi="Times New Roman" w:cs="Times New Roman"/>
          <w:sz w:val="24"/>
          <w:szCs w:val="24"/>
        </w:rPr>
      </w:pPr>
      <w:r w:rsidRPr="003A335F">
        <w:rPr>
          <w:rFonts w:ascii="Times New Roman" w:hAnsi="Times New Roman" w:cs="Times New Roman"/>
          <w:sz w:val="24"/>
          <w:szCs w:val="24"/>
        </w:rPr>
        <w:t>работы Р</w:t>
      </w:r>
      <w:r w:rsidR="00DE649B" w:rsidRPr="003A335F">
        <w:rPr>
          <w:rFonts w:ascii="Times New Roman" w:hAnsi="Times New Roman" w:cs="Times New Roman"/>
          <w:sz w:val="24"/>
          <w:szCs w:val="24"/>
        </w:rPr>
        <w:t xml:space="preserve">МО учителей </w:t>
      </w:r>
      <w:r w:rsidR="00F06E0C" w:rsidRPr="003A335F">
        <w:rPr>
          <w:rFonts w:ascii="Times New Roman" w:hAnsi="Times New Roman" w:cs="Times New Roman"/>
          <w:sz w:val="24"/>
          <w:szCs w:val="24"/>
        </w:rPr>
        <w:t>математики на</w:t>
      </w:r>
      <w:r w:rsidR="0099372D" w:rsidRPr="003A335F">
        <w:rPr>
          <w:rFonts w:ascii="Times New Roman" w:hAnsi="Times New Roman" w:cs="Times New Roman"/>
          <w:sz w:val="24"/>
          <w:szCs w:val="24"/>
        </w:rPr>
        <w:t xml:space="preserve"> 2021-2022 учебный год</w:t>
      </w:r>
    </w:p>
    <w:p w:rsidR="0099372D" w:rsidRPr="003A335F" w:rsidRDefault="0099372D">
      <w:pPr>
        <w:rPr>
          <w:rFonts w:ascii="Times New Roman" w:hAnsi="Times New Roman" w:cs="Times New Roman"/>
          <w:sz w:val="24"/>
          <w:szCs w:val="24"/>
        </w:rPr>
      </w:pPr>
      <w:r w:rsidRPr="003A335F">
        <w:rPr>
          <w:rFonts w:ascii="Times New Roman" w:hAnsi="Times New Roman" w:cs="Times New Roman"/>
          <w:sz w:val="24"/>
          <w:szCs w:val="24"/>
        </w:rPr>
        <w:t>Руков</w:t>
      </w:r>
      <w:r w:rsidR="00DE649B" w:rsidRPr="003A335F">
        <w:rPr>
          <w:rFonts w:ascii="Times New Roman" w:hAnsi="Times New Roman" w:cs="Times New Roman"/>
          <w:sz w:val="24"/>
          <w:szCs w:val="24"/>
        </w:rPr>
        <w:t xml:space="preserve">одитель РМО: </w:t>
      </w:r>
    </w:p>
    <w:p w:rsidR="007B4176" w:rsidRPr="003A335F" w:rsidRDefault="007B4176">
      <w:pPr>
        <w:rPr>
          <w:rFonts w:ascii="Times New Roman" w:hAnsi="Times New Roman" w:cs="Times New Roman"/>
          <w:b/>
          <w:sz w:val="24"/>
          <w:szCs w:val="24"/>
        </w:rPr>
      </w:pPr>
      <w:r w:rsidRPr="003A335F">
        <w:rPr>
          <w:rFonts w:ascii="Times New Roman" w:hAnsi="Times New Roman" w:cs="Times New Roman"/>
          <w:b/>
          <w:sz w:val="24"/>
          <w:szCs w:val="24"/>
        </w:rPr>
        <w:t>- постояннодействующий семинар: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228"/>
        <w:gridCol w:w="2335"/>
        <w:gridCol w:w="2337"/>
      </w:tblGrid>
      <w:tr w:rsidR="007B4176" w:rsidRPr="003A335F" w:rsidTr="00734643">
        <w:tc>
          <w:tcPr>
            <w:tcW w:w="445" w:type="dxa"/>
          </w:tcPr>
          <w:p w:rsidR="007B4176" w:rsidRPr="003A335F" w:rsidRDefault="007B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8" w:type="dxa"/>
          </w:tcPr>
          <w:p w:rsidR="007B4176" w:rsidRPr="003A335F" w:rsidRDefault="007B4176" w:rsidP="007B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335" w:type="dxa"/>
          </w:tcPr>
          <w:p w:rsidR="007B4176" w:rsidRPr="003A335F" w:rsidRDefault="007B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:rsidR="007B4176" w:rsidRPr="003A335F" w:rsidRDefault="007B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B4176" w:rsidRPr="003A335F" w:rsidTr="00734643">
        <w:trPr>
          <w:trHeight w:val="731"/>
        </w:trPr>
        <w:tc>
          <w:tcPr>
            <w:tcW w:w="445" w:type="dxa"/>
          </w:tcPr>
          <w:p w:rsidR="007B4176" w:rsidRPr="003A335F" w:rsidRDefault="007B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8" w:type="dxa"/>
          </w:tcPr>
          <w:p w:rsidR="00DC5D19" w:rsidRPr="003A335F" w:rsidRDefault="00F0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 xml:space="preserve">1. Обсуждение плана работы РМО на 2021 -2022 </w:t>
            </w:r>
            <w:proofErr w:type="spellStart"/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06E0C" w:rsidRPr="003A335F" w:rsidRDefault="00F06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425B31" w:rsidRPr="003A335F" w:rsidRDefault="00F06E0C" w:rsidP="00F0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Сентябрь 2021г.</w:t>
            </w:r>
          </w:p>
        </w:tc>
        <w:tc>
          <w:tcPr>
            <w:tcW w:w="2337" w:type="dxa"/>
          </w:tcPr>
          <w:p w:rsidR="00DC5D19" w:rsidRPr="003A335F" w:rsidRDefault="00F06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7B4176" w:rsidRPr="003A335F" w:rsidTr="00734643">
        <w:tc>
          <w:tcPr>
            <w:tcW w:w="445" w:type="dxa"/>
          </w:tcPr>
          <w:p w:rsidR="007B4176" w:rsidRPr="003A335F" w:rsidRDefault="007B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8" w:type="dxa"/>
          </w:tcPr>
          <w:p w:rsidR="007B4176" w:rsidRDefault="003A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 для учителей математики по теме «Решение олимпиадных задач по математике» </w:t>
            </w:r>
          </w:p>
          <w:p w:rsidR="00734643" w:rsidRPr="003A335F" w:rsidRDefault="0073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Школьный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35" w:type="dxa"/>
          </w:tcPr>
          <w:p w:rsidR="007B4176" w:rsidRPr="003A335F" w:rsidRDefault="003A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29 октября 2021 г.</w:t>
            </w:r>
          </w:p>
        </w:tc>
        <w:tc>
          <w:tcPr>
            <w:tcW w:w="2337" w:type="dxa"/>
          </w:tcPr>
          <w:p w:rsidR="002F1716" w:rsidRPr="003A335F" w:rsidRDefault="003A3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r w:rsidR="00734643">
              <w:rPr>
                <w:rFonts w:ascii="Times New Roman" w:hAnsi="Times New Roman" w:cs="Times New Roman"/>
                <w:sz w:val="24"/>
                <w:szCs w:val="24"/>
              </w:rPr>
              <w:t>Рита Леонидовна, преподаватель ККИПК</w:t>
            </w:r>
          </w:p>
        </w:tc>
      </w:tr>
      <w:tr w:rsidR="006530CA" w:rsidRPr="003A335F" w:rsidTr="00734643">
        <w:trPr>
          <w:trHeight w:val="1050"/>
        </w:trPr>
        <w:tc>
          <w:tcPr>
            <w:tcW w:w="445" w:type="dxa"/>
            <w:vMerge w:val="restart"/>
          </w:tcPr>
          <w:p w:rsidR="006530CA" w:rsidRPr="003A335F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8" w:type="dxa"/>
          </w:tcPr>
          <w:p w:rsidR="006530CA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1.Семинар «Готовимся к введению новых образовательных стандартов. Читаем, анализируем, сравниваем».</w:t>
            </w:r>
          </w:p>
          <w:p w:rsidR="006530CA" w:rsidRPr="003A335F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6530CA" w:rsidRPr="003A335F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2021г.</w:t>
            </w:r>
          </w:p>
        </w:tc>
        <w:tc>
          <w:tcPr>
            <w:tcW w:w="2337" w:type="dxa"/>
          </w:tcPr>
          <w:p w:rsidR="006530CA" w:rsidRPr="003A335F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математики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6530CA" w:rsidRPr="003A335F" w:rsidTr="006530CA">
        <w:trPr>
          <w:trHeight w:val="825"/>
        </w:trPr>
        <w:tc>
          <w:tcPr>
            <w:tcW w:w="445" w:type="dxa"/>
            <w:vMerge/>
          </w:tcPr>
          <w:p w:rsidR="006530CA" w:rsidRPr="003A335F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6530CA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Трудные вопросы нового курса «Вероятность и статистика»</w:t>
            </w:r>
          </w:p>
          <w:p w:rsidR="006530CA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0CA" w:rsidRDefault="006530CA" w:rsidP="00734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6530CA" w:rsidRDefault="006530CA" w:rsidP="0073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г.</w:t>
            </w:r>
          </w:p>
        </w:tc>
        <w:tc>
          <w:tcPr>
            <w:tcW w:w="2337" w:type="dxa"/>
          </w:tcPr>
          <w:p w:rsidR="006530CA" w:rsidRDefault="006530CA" w:rsidP="0073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А.С. МКОУ Александровская СОШ</w:t>
            </w:r>
          </w:p>
        </w:tc>
      </w:tr>
      <w:tr w:rsidR="006530CA" w:rsidRPr="003A335F" w:rsidTr="00734643">
        <w:trPr>
          <w:trHeight w:val="540"/>
        </w:trPr>
        <w:tc>
          <w:tcPr>
            <w:tcW w:w="445" w:type="dxa"/>
            <w:vMerge/>
          </w:tcPr>
          <w:p w:rsidR="006530CA" w:rsidRPr="003A335F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6530CA" w:rsidRDefault="006530CA" w:rsidP="0073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Муниципальный этап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35" w:type="dxa"/>
          </w:tcPr>
          <w:p w:rsidR="006530CA" w:rsidRDefault="006530CA" w:rsidP="0073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 года</w:t>
            </w:r>
          </w:p>
        </w:tc>
        <w:tc>
          <w:tcPr>
            <w:tcW w:w="2337" w:type="dxa"/>
          </w:tcPr>
          <w:p w:rsidR="006530CA" w:rsidRDefault="006530CA" w:rsidP="007346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76" w:rsidRPr="003A335F" w:rsidTr="00734643">
        <w:tc>
          <w:tcPr>
            <w:tcW w:w="445" w:type="dxa"/>
          </w:tcPr>
          <w:p w:rsidR="007B4176" w:rsidRPr="003A335F" w:rsidRDefault="007B4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8" w:type="dxa"/>
          </w:tcPr>
          <w:p w:rsidR="007B4176" w:rsidRPr="003A335F" w:rsidRDefault="00734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30CA">
              <w:rPr>
                <w:rFonts w:ascii="Times New Roman" w:hAnsi="Times New Roman" w:cs="Times New Roman"/>
                <w:sz w:val="24"/>
                <w:szCs w:val="24"/>
              </w:rPr>
              <w:t>Районное мероприятие, посвященное Году науки и инноваций</w:t>
            </w:r>
          </w:p>
        </w:tc>
        <w:tc>
          <w:tcPr>
            <w:tcW w:w="2335" w:type="dxa"/>
          </w:tcPr>
          <w:p w:rsidR="007B4176" w:rsidRPr="003A335F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 года</w:t>
            </w:r>
          </w:p>
        </w:tc>
        <w:tc>
          <w:tcPr>
            <w:tcW w:w="2337" w:type="dxa"/>
          </w:tcPr>
          <w:p w:rsidR="007B4176" w:rsidRPr="003A335F" w:rsidRDefault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B565CB" w:rsidRPr="006530CA" w:rsidTr="006530CA">
        <w:trPr>
          <w:trHeight w:val="1305"/>
        </w:trPr>
        <w:tc>
          <w:tcPr>
            <w:tcW w:w="445" w:type="dxa"/>
            <w:vMerge w:val="restart"/>
          </w:tcPr>
          <w:p w:rsidR="00B565CB" w:rsidRPr="003A335F" w:rsidRDefault="00B5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28" w:type="dxa"/>
          </w:tcPr>
          <w:p w:rsidR="00B565CB" w:rsidRDefault="00B5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О подготовке к международн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ым исследованиям по функциональной </w:t>
            </w:r>
            <w:r w:rsidRPr="003A335F">
              <w:rPr>
                <w:rFonts w:ascii="Times New Roman" w:hAnsi="Times New Roman" w:cs="Times New Roman"/>
                <w:sz w:val="24"/>
                <w:szCs w:val="24"/>
              </w:rPr>
              <w:t>грамотности обучающихся</w:t>
            </w:r>
          </w:p>
          <w:p w:rsidR="00B565CB" w:rsidRDefault="00B56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65CB" w:rsidRPr="003A335F" w:rsidRDefault="00B56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B565CB" w:rsidRPr="003A335F" w:rsidRDefault="00B565CB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2337" w:type="dxa"/>
          </w:tcPr>
          <w:p w:rsidR="00B565CB" w:rsidRPr="003A335F" w:rsidRDefault="00B5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 МКОУ Владимировской СОШ</w:t>
            </w:r>
          </w:p>
        </w:tc>
      </w:tr>
      <w:tr w:rsidR="00B565CB" w:rsidRPr="006530CA" w:rsidTr="00B565CB">
        <w:trPr>
          <w:trHeight w:val="1290"/>
        </w:trPr>
        <w:tc>
          <w:tcPr>
            <w:tcW w:w="445" w:type="dxa"/>
            <w:vMerge/>
          </w:tcPr>
          <w:p w:rsidR="00B565CB" w:rsidRPr="003A335F" w:rsidRDefault="00B56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B565CB" w:rsidRDefault="00B565CB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Круглый стол «Эффективные приемы формирования математической и читательской грамотности на уроках математики».</w:t>
            </w:r>
          </w:p>
          <w:p w:rsidR="00B565CB" w:rsidRPr="003A335F" w:rsidRDefault="00B565CB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B565CB" w:rsidRDefault="00B565CB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года</w:t>
            </w:r>
          </w:p>
        </w:tc>
        <w:tc>
          <w:tcPr>
            <w:tcW w:w="2337" w:type="dxa"/>
          </w:tcPr>
          <w:p w:rsidR="00B565CB" w:rsidRDefault="00B565CB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</w:tr>
      <w:tr w:rsidR="00B565CB" w:rsidRPr="006530CA" w:rsidTr="00734643">
        <w:trPr>
          <w:trHeight w:val="351"/>
        </w:trPr>
        <w:tc>
          <w:tcPr>
            <w:tcW w:w="445" w:type="dxa"/>
            <w:vMerge/>
          </w:tcPr>
          <w:p w:rsidR="00B565CB" w:rsidRPr="003A335F" w:rsidRDefault="00B565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B565CB" w:rsidRDefault="00B565CB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Анализ муниципального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335" w:type="dxa"/>
          </w:tcPr>
          <w:p w:rsidR="00B565CB" w:rsidRDefault="00B565CB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2022 г.</w:t>
            </w:r>
          </w:p>
        </w:tc>
        <w:tc>
          <w:tcPr>
            <w:tcW w:w="2337" w:type="dxa"/>
          </w:tcPr>
          <w:p w:rsidR="00B565CB" w:rsidRDefault="00B565CB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5CB" w:rsidRPr="006530CA" w:rsidTr="00734643">
        <w:trPr>
          <w:trHeight w:val="351"/>
        </w:trPr>
        <w:tc>
          <w:tcPr>
            <w:tcW w:w="445" w:type="dxa"/>
          </w:tcPr>
          <w:p w:rsidR="00B565CB" w:rsidRPr="003A335F" w:rsidRDefault="00B565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28" w:type="dxa"/>
          </w:tcPr>
          <w:p w:rsidR="00B565CB" w:rsidRDefault="00B565CB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1.Научно – практическая конференция</w:t>
            </w:r>
          </w:p>
          <w:p w:rsidR="00673D26" w:rsidRDefault="00B565CB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Пробный экзамен ОГЭ и ЕГЭ</w:t>
            </w:r>
          </w:p>
        </w:tc>
        <w:tc>
          <w:tcPr>
            <w:tcW w:w="2335" w:type="dxa"/>
          </w:tcPr>
          <w:p w:rsidR="00B565CB" w:rsidRDefault="00B565CB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2022 г.</w:t>
            </w:r>
          </w:p>
        </w:tc>
        <w:tc>
          <w:tcPr>
            <w:tcW w:w="2337" w:type="dxa"/>
          </w:tcPr>
          <w:p w:rsidR="00B565CB" w:rsidRDefault="00B565CB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D26" w:rsidRPr="006530CA" w:rsidTr="00673D26">
        <w:trPr>
          <w:trHeight w:val="807"/>
        </w:trPr>
        <w:tc>
          <w:tcPr>
            <w:tcW w:w="445" w:type="dxa"/>
            <w:vMerge w:val="restart"/>
          </w:tcPr>
          <w:p w:rsidR="00673D26" w:rsidRDefault="0067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28" w:type="dxa"/>
          </w:tcPr>
          <w:p w:rsidR="00673D26" w:rsidRDefault="00673D26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1.Круглый стол «Воспитательная направленность предмета математика»</w:t>
            </w:r>
          </w:p>
          <w:p w:rsidR="00673D26" w:rsidRDefault="00673D26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673D26" w:rsidRDefault="00673D26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2337" w:type="dxa"/>
          </w:tcPr>
          <w:p w:rsidR="00673D26" w:rsidRDefault="00673D26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участие все учителя математики </w:t>
            </w:r>
          </w:p>
        </w:tc>
      </w:tr>
      <w:tr w:rsidR="00673D26" w:rsidRPr="006530CA" w:rsidTr="00673D26">
        <w:trPr>
          <w:trHeight w:val="696"/>
        </w:trPr>
        <w:tc>
          <w:tcPr>
            <w:tcW w:w="445" w:type="dxa"/>
            <w:vMerge/>
          </w:tcPr>
          <w:p w:rsidR="00673D26" w:rsidRDefault="0067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673D26" w:rsidRDefault="00673D26" w:rsidP="0067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</w:t>
            </w:r>
            <w:r w:rsidRPr="00673D26">
              <w:rPr>
                <w:rFonts w:ascii="Times New Roman" w:hAnsi="Times New Roman" w:cs="Times New Roman"/>
                <w:sz w:val="24"/>
                <w:szCs w:val="24"/>
              </w:rPr>
              <w:t>рудные вопросы нового курса «Вероятность и статистика»</w:t>
            </w:r>
          </w:p>
          <w:p w:rsidR="00673D26" w:rsidRDefault="00673D26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673D26" w:rsidRDefault="00673D26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 г.</w:t>
            </w:r>
          </w:p>
        </w:tc>
        <w:tc>
          <w:tcPr>
            <w:tcW w:w="2337" w:type="dxa"/>
          </w:tcPr>
          <w:p w:rsidR="00673D26" w:rsidRDefault="00673D26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А.С.</w:t>
            </w:r>
          </w:p>
        </w:tc>
      </w:tr>
      <w:tr w:rsidR="00673D26" w:rsidRPr="006530CA" w:rsidTr="00734643">
        <w:trPr>
          <w:trHeight w:val="945"/>
        </w:trPr>
        <w:tc>
          <w:tcPr>
            <w:tcW w:w="445" w:type="dxa"/>
            <w:vMerge/>
          </w:tcPr>
          <w:p w:rsidR="00673D26" w:rsidRDefault="0067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673D26" w:rsidRDefault="00673D26" w:rsidP="0067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73D26">
              <w:rPr>
                <w:rFonts w:ascii="Times New Roman" w:hAnsi="Times New Roman" w:cs="Times New Roman"/>
                <w:sz w:val="24"/>
                <w:szCs w:val="24"/>
              </w:rPr>
              <w:t>Круглый стол «Эффективные приемы формирования математической и читательской грамотности на уроках математики».</w:t>
            </w:r>
          </w:p>
          <w:p w:rsidR="00673D26" w:rsidRDefault="00673D26" w:rsidP="0067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26" w:rsidRPr="00673D26" w:rsidRDefault="00673D26" w:rsidP="0067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083862">
              <w:rPr>
                <w:rFonts w:ascii="Times New Roman" w:hAnsi="Times New Roman" w:cs="Times New Roman"/>
                <w:sz w:val="24"/>
                <w:szCs w:val="24"/>
              </w:rPr>
              <w:t xml:space="preserve"> Анализ пробного ОГЭ и ЕГЭ</w:t>
            </w:r>
          </w:p>
          <w:p w:rsidR="00673D26" w:rsidRPr="00673D26" w:rsidRDefault="00673D26" w:rsidP="00673D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26" w:rsidRDefault="00673D26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D26" w:rsidRDefault="00673D26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</w:tcPr>
          <w:p w:rsidR="00673D26" w:rsidRDefault="00673D26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2022 г.</w:t>
            </w:r>
          </w:p>
          <w:p w:rsidR="00083862" w:rsidRDefault="00083862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62" w:rsidRDefault="00083862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62" w:rsidRDefault="00083862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62" w:rsidRDefault="00083862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62" w:rsidRDefault="00083862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Март 2022 г.</w:t>
            </w:r>
          </w:p>
        </w:tc>
        <w:tc>
          <w:tcPr>
            <w:tcW w:w="2337" w:type="dxa"/>
          </w:tcPr>
          <w:p w:rsidR="00673D26" w:rsidRDefault="00673D26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Сальцевич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Л.И. 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83862" w:rsidRDefault="00083862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62" w:rsidRDefault="00083862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862" w:rsidRDefault="00083862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083862" w:rsidRPr="006530CA" w:rsidTr="00734643">
        <w:trPr>
          <w:trHeight w:val="945"/>
        </w:trPr>
        <w:tc>
          <w:tcPr>
            <w:tcW w:w="445" w:type="dxa"/>
          </w:tcPr>
          <w:p w:rsidR="00083862" w:rsidRDefault="000838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28" w:type="dxa"/>
          </w:tcPr>
          <w:p w:rsidR="00083862" w:rsidRDefault="00083862" w:rsidP="00673D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РМО за 2021 -2022 уч. год.</w:t>
            </w:r>
          </w:p>
        </w:tc>
        <w:tc>
          <w:tcPr>
            <w:tcW w:w="2335" w:type="dxa"/>
          </w:tcPr>
          <w:p w:rsidR="00083862" w:rsidRDefault="00083862" w:rsidP="00D94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 года</w:t>
            </w:r>
          </w:p>
        </w:tc>
        <w:tc>
          <w:tcPr>
            <w:tcW w:w="2337" w:type="dxa"/>
          </w:tcPr>
          <w:p w:rsidR="00083862" w:rsidRDefault="00083862" w:rsidP="00653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4176" w:rsidRPr="003A335F" w:rsidRDefault="007B417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4176" w:rsidRPr="003A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D12"/>
    <w:rsid w:val="00083862"/>
    <w:rsid w:val="002F1716"/>
    <w:rsid w:val="003A335F"/>
    <w:rsid w:val="00425B31"/>
    <w:rsid w:val="006530CA"/>
    <w:rsid w:val="00673D26"/>
    <w:rsid w:val="006811D6"/>
    <w:rsid w:val="00734643"/>
    <w:rsid w:val="007B4176"/>
    <w:rsid w:val="0085410D"/>
    <w:rsid w:val="0099372D"/>
    <w:rsid w:val="009F4C58"/>
    <w:rsid w:val="00B565CB"/>
    <w:rsid w:val="00C450F6"/>
    <w:rsid w:val="00CA5D12"/>
    <w:rsid w:val="00CE583D"/>
    <w:rsid w:val="00D943EE"/>
    <w:rsid w:val="00DC5D19"/>
    <w:rsid w:val="00DE649B"/>
    <w:rsid w:val="00F0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D07792-E0EB-4297-B446-46541673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16</cp:revision>
  <dcterms:created xsi:type="dcterms:W3CDTF">2021-09-09T06:19:00Z</dcterms:created>
  <dcterms:modified xsi:type="dcterms:W3CDTF">2021-10-07T07:20:00Z</dcterms:modified>
</cp:coreProperties>
</file>