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F4" w:rsidRPr="00BE16F4" w:rsidRDefault="00BE16F4" w:rsidP="00BE16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BE16F4" w:rsidRPr="00BE16F4" w:rsidRDefault="00BE16F4" w:rsidP="00BE16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РМО учителей </w:t>
      </w:r>
      <w:r w:rsidR="00B40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географии</w:t>
      </w:r>
    </w:p>
    <w:p w:rsidR="00BE16F4" w:rsidRPr="00BE16F4" w:rsidRDefault="00BE16F4" w:rsidP="00BE16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Боготольского района на 2017-2018 учебный год</w:t>
      </w:r>
    </w:p>
    <w:p w:rsidR="00BE16F4" w:rsidRPr="00BE16F4" w:rsidRDefault="00BE16F4" w:rsidP="00BE16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Руководитель: </w:t>
      </w:r>
      <w:r w:rsidR="00B40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Спирина В.Т.</w:t>
      </w:r>
      <w:r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учитель </w:t>
      </w:r>
      <w:r w:rsidR="00B40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географии</w:t>
      </w:r>
      <w:r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E16F4" w:rsidRPr="00BE16F4" w:rsidRDefault="00B40017" w:rsidP="00BE16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Владимировская</w:t>
      </w:r>
      <w:r w:rsidR="00BE16F4" w:rsidRPr="00BE1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</w:p>
    <w:p w:rsidR="00BE16F4" w:rsidRPr="00BE16F4" w:rsidRDefault="00BE16F4" w:rsidP="00BE16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6F4" w:rsidRPr="008352B1" w:rsidRDefault="00BE16F4" w:rsidP="008352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ТЕМА. </w:t>
      </w:r>
      <w:r w:rsidR="00B40017" w:rsidRPr="00835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0017" w:rsidRPr="008352B1">
        <w:rPr>
          <w:rFonts w:ascii="Times New Roman" w:hAnsi="Times New Roman" w:cs="Times New Roman"/>
          <w:b/>
          <w:i/>
          <w:sz w:val="24"/>
          <w:szCs w:val="24"/>
        </w:rPr>
        <w:t>«Проблемы формирования (развития) у учителя географии трудовых функций в соответствии с требованиями профессионального стандарта педагога»</w:t>
      </w:r>
      <w:r w:rsidR="00B40017" w:rsidRPr="008352B1">
        <w:rPr>
          <w:rFonts w:ascii="Times New Roman" w:hAnsi="Times New Roman" w:cs="Times New Roman"/>
          <w:sz w:val="24"/>
          <w:szCs w:val="24"/>
        </w:rPr>
        <w:t>.</w:t>
      </w:r>
    </w:p>
    <w:p w:rsidR="00BE16F4" w:rsidRPr="008352B1" w:rsidRDefault="00BE16F4" w:rsidP="008352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017"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 w:rsidR="00B40017" w:rsidRPr="008352B1">
        <w:rPr>
          <w:rFonts w:ascii="Times New Roman" w:hAnsi="Times New Roman" w:cs="Times New Roman"/>
          <w:sz w:val="24"/>
          <w:szCs w:val="24"/>
        </w:rPr>
        <w:t xml:space="preserve">пробелов, </w:t>
      </w:r>
      <w:r w:rsidR="008352B1" w:rsidRPr="008352B1">
        <w:rPr>
          <w:rFonts w:ascii="Times New Roman" w:hAnsi="Times New Roman" w:cs="Times New Roman"/>
          <w:sz w:val="24"/>
          <w:szCs w:val="24"/>
        </w:rPr>
        <w:t>затруднений</w:t>
      </w:r>
      <w:r w:rsidR="00B40017" w:rsidRPr="008352B1">
        <w:rPr>
          <w:rFonts w:ascii="Times New Roman" w:hAnsi="Times New Roman" w:cs="Times New Roman"/>
          <w:sz w:val="24"/>
          <w:szCs w:val="24"/>
        </w:rPr>
        <w:t xml:space="preserve"> в подготовке по ряду умений и знаний  в реализации трудовых действий, зафиксированных в требованиях профстандарта.</w:t>
      </w:r>
    </w:p>
    <w:p w:rsidR="00BE16F4" w:rsidRPr="008352B1" w:rsidRDefault="00BE16F4" w:rsidP="008352B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BE16F4" w:rsidRPr="008352B1" w:rsidRDefault="00BE16F4" w:rsidP="008352B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профессиональную </w:t>
      </w:r>
      <w:r w:rsidR="001E6E1A"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компетентность </w:t>
      </w: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 через организацию семинаров, обмен педагогическим опытом, проведение мастер-классов;</w:t>
      </w:r>
    </w:p>
    <w:p w:rsidR="008352B1" w:rsidRDefault="00BE16F4" w:rsidP="008352B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работы по выявлению, изучению, обобщению </w:t>
      </w:r>
    </w:p>
    <w:p w:rsidR="00BE16F4" w:rsidRPr="008352B1" w:rsidRDefault="00BE16F4" w:rsidP="008352B1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распространению педагогического опыта;</w:t>
      </w:r>
    </w:p>
    <w:p w:rsidR="00BE16F4" w:rsidRPr="008352B1" w:rsidRDefault="001E6E1A" w:rsidP="008352B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ФГОС ООО в 7 классе, </w:t>
      </w:r>
      <w:r w:rsidR="00BE16F4"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введению в следующих классах через составление новых рабочих программ.</w:t>
      </w:r>
    </w:p>
    <w:p w:rsidR="00BE16F4" w:rsidRPr="008352B1" w:rsidRDefault="00BE16F4" w:rsidP="008352B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мониторинговую </w:t>
      </w:r>
      <w:r w:rsidR="001E6E1A"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культуру </w:t>
      </w:r>
      <w:r w:rsidRPr="00835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учителя: мониторинг результатов промежуточных контрольных работ, мониторинг качества знаний.</w:t>
      </w:r>
    </w:p>
    <w:p w:rsidR="00BE16F4" w:rsidRPr="008352B1" w:rsidRDefault="00BE16F4" w:rsidP="00BE16F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43" w:type="dxa"/>
        <w:tblLook w:val="04A0" w:firstRow="1" w:lastRow="0" w:firstColumn="1" w:lastColumn="0" w:noHBand="0" w:noVBand="1"/>
      </w:tblPr>
      <w:tblGrid>
        <w:gridCol w:w="534"/>
        <w:gridCol w:w="5670"/>
        <w:gridCol w:w="1304"/>
        <w:gridCol w:w="2335"/>
      </w:tblGrid>
      <w:tr w:rsidR="00BE16F4" w:rsidRPr="008352B1" w:rsidTr="008352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B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1E6E1A" w:rsidP="00BE1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B1">
              <w:rPr>
                <w:rFonts w:ascii="Times New Roman" w:hAnsi="Times New Roman"/>
                <w:b/>
                <w:sz w:val="24"/>
                <w:szCs w:val="24"/>
              </w:rPr>
              <w:t xml:space="preserve"> Темы заседаний РМО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B1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B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E16F4" w:rsidRPr="008352B1" w:rsidTr="008352B1">
        <w:trPr>
          <w:trHeight w:val="5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E1A" w:rsidRPr="008352B1" w:rsidRDefault="001E6E1A" w:rsidP="001E6E1A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Занятие 1</w:t>
            </w:r>
          </w:p>
          <w:p w:rsidR="001E6E1A" w:rsidRPr="008352B1" w:rsidRDefault="001E6E1A" w:rsidP="001E6E1A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Тема: «Итоги работы РМО учителей географии и задачи на 2017/18 учебный год» </w:t>
            </w:r>
          </w:p>
          <w:p w:rsidR="00BE16F4" w:rsidRPr="008352B1" w:rsidRDefault="00BE16F4" w:rsidP="008352B1">
            <w:pPr>
              <w:tabs>
                <w:tab w:val="left" w:pos="317"/>
              </w:tabs>
              <w:spacing w:line="36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t>Анализ работы МО за 2017-2018 уч.год</w:t>
            </w:r>
          </w:p>
          <w:p w:rsidR="00BE16F4" w:rsidRPr="008352B1" w:rsidRDefault="00BE16F4" w:rsidP="00B74E7F">
            <w:pPr>
              <w:tabs>
                <w:tab w:val="left" w:pos="317"/>
              </w:tabs>
              <w:spacing w:line="36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t>Планирование работы на 2017-2018 уч.го</w:t>
            </w:r>
            <w:r w:rsidR="00B40017" w:rsidRPr="008352B1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B40017" w:rsidRPr="008352B1" w:rsidRDefault="00B40017" w:rsidP="00B74E7F">
            <w:pPr>
              <w:tabs>
                <w:tab w:val="left" w:pos="317"/>
              </w:tabs>
              <w:spacing w:line="36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Круглый стол: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Обсуждение предложений по возможным направлениям совершенствования организации и методики обучения школьников географии на основе анализа результатов государственной итоговой аттестации ( ОГЭ, ВПР)</w:t>
            </w:r>
          </w:p>
          <w:p w:rsidR="001E6E1A" w:rsidRPr="008352B1" w:rsidRDefault="001E6E1A" w:rsidP="00B74E7F">
            <w:pPr>
              <w:tabs>
                <w:tab w:val="left" w:pos="317"/>
              </w:tabs>
              <w:spacing w:line="360" w:lineRule="auto"/>
              <w:ind w:left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>Анализ проведения интенсивной школы в форме географического практикума для учащихся 6-</w:t>
            </w:r>
            <w:r w:rsidRPr="008352B1">
              <w:rPr>
                <w:rFonts w:ascii="Times New Roman" w:hAnsi="Times New Roman"/>
                <w:sz w:val="24"/>
                <w:szCs w:val="24"/>
              </w:rPr>
              <w:t>8классов.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7F" w:rsidRDefault="00B74E7F" w:rsidP="00BE1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6F4" w:rsidRPr="008352B1" w:rsidRDefault="00BE16F4" w:rsidP="00BE1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F4" w:rsidRPr="0096376C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BE16F4" w:rsidRPr="0096376C" w:rsidRDefault="0096376C" w:rsidP="00BE16F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Спирина 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6376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96376C" w:rsidRPr="0096376C" w:rsidRDefault="0096376C" w:rsidP="00BE1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Учителя -предметники</w:t>
            </w:r>
          </w:p>
          <w:p w:rsidR="00BE16F4" w:rsidRPr="0096376C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16F4" w:rsidRPr="0096376C" w:rsidRDefault="00B74E7F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16F4" w:rsidRPr="0096376C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6F4" w:rsidRPr="008352B1" w:rsidTr="008352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1A" w:rsidRPr="008352B1" w:rsidRDefault="001E6E1A" w:rsidP="001E6E1A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Занятие 2</w:t>
            </w:r>
          </w:p>
          <w:p w:rsidR="001E6E1A" w:rsidRPr="008352B1" w:rsidRDefault="001E6E1A" w:rsidP="001E6E1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Тема: «Инновационные практики модернизации содержания и технологий обучения географии»</w:t>
            </w:r>
          </w:p>
          <w:p w:rsidR="00BE16F4" w:rsidRPr="008352B1" w:rsidRDefault="001E6E1A" w:rsidP="00BE16F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lastRenderedPageBreak/>
              <w:t>Сообщение: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«Инновационные практики модернизации содержания и технологий обучения географии».</w:t>
            </w:r>
          </w:p>
          <w:p w:rsidR="001E6E1A" w:rsidRPr="008352B1" w:rsidRDefault="001E6E1A" w:rsidP="00BE16F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Мастер-класс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использованию одной из инновационных практик.</w:t>
            </w:r>
          </w:p>
          <w:p w:rsidR="001E6E1A" w:rsidRPr="008352B1" w:rsidRDefault="001E6E1A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Обмен опытом 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>по планированию работы с выпускниками 9 и 11 классов по подготовке к ГИА по географии.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F4" w:rsidRPr="008352B1" w:rsidRDefault="00B74E7F" w:rsidP="00BE1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F4" w:rsidRPr="0096376C" w:rsidRDefault="0096376C" w:rsidP="00BE16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Бакланова Л.Н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96376C" w:rsidRPr="0096376C" w:rsidRDefault="0096376C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BE16F4" w:rsidRPr="008352B1" w:rsidTr="008352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B1" w:rsidRPr="008352B1" w:rsidRDefault="008352B1" w:rsidP="008352B1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Занятие 3</w:t>
            </w:r>
          </w:p>
          <w:p w:rsidR="008352B1" w:rsidRPr="008352B1" w:rsidRDefault="008352B1" w:rsidP="008352B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Тема: «</w:t>
            </w:r>
            <w:r w:rsidRPr="008352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Использование интерактивных технологий обучения географии»</w:t>
            </w:r>
          </w:p>
          <w:p w:rsidR="008352B1" w:rsidRPr="008352B1" w:rsidRDefault="008352B1" w:rsidP="008352B1">
            <w:pPr>
              <w:widowControl w:val="0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Сообщение: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«Интерактивные технологии обучения географии, их роль в достижении предметных, </w:t>
            </w:r>
            <w:r w:rsidR="0096376C"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>мета предметных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личностных результатов обучающихся</w:t>
            </w:r>
          </w:p>
          <w:p w:rsidR="00BE16F4" w:rsidRPr="008352B1" w:rsidRDefault="008352B1" w:rsidP="008352B1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Практикум 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разработке уроков и внеурочных занятий с использованием интерактивных технологий обучения географии</w:t>
            </w: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F4" w:rsidRPr="008352B1" w:rsidRDefault="00B74E7F" w:rsidP="00BE1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76C" w:rsidRPr="0096376C" w:rsidRDefault="0096376C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 xml:space="preserve"> Спирина В.Т.</w:t>
            </w:r>
          </w:p>
          <w:p w:rsidR="00BE16F4" w:rsidRPr="0096376C" w:rsidRDefault="0096376C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Рубцова О.Н. Учителя-предметники</w:t>
            </w:r>
          </w:p>
        </w:tc>
      </w:tr>
      <w:tr w:rsidR="00BE16F4" w:rsidRPr="008352B1" w:rsidTr="008352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6F4" w:rsidRPr="008352B1" w:rsidRDefault="00BE16F4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8352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B1" w:rsidRPr="008352B1" w:rsidRDefault="008352B1" w:rsidP="008352B1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Занятие 4</w:t>
            </w:r>
          </w:p>
          <w:p w:rsidR="008352B1" w:rsidRPr="008352B1" w:rsidRDefault="008352B1" w:rsidP="008352B1">
            <w:pPr>
              <w:keepNext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ar-SA"/>
              </w:rPr>
              <w:t xml:space="preserve">Тема: «Особенности работы учителя по обучению учащихся географии </w:t>
            </w:r>
          </w:p>
          <w:p w:rsidR="008352B1" w:rsidRPr="008352B1" w:rsidRDefault="008352B1" w:rsidP="008352B1">
            <w:pPr>
              <w:keepNext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ar-SA"/>
              </w:rPr>
              <w:t>в 8 классе в условиях ФГОС»</w:t>
            </w:r>
          </w:p>
          <w:p w:rsidR="008352B1" w:rsidRPr="008352B1" w:rsidRDefault="008352B1" w:rsidP="008352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Сообщение: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«Особенности содержания курса географии 8 класса и методики организации его изучения в условиях ФГОС»</w:t>
            </w:r>
          </w:p>
          <w:p w:rsidR="008352B1" w:rsidRPr="008352B1" w:rsidRDefault="008352B1" w:rsidP="008352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Обзор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средств обучения, литературных источников и Интернет-ресурсов по географии 8 класса.</w:t>
            </w:r>
          </w:p>
          <w:p w:rsidR="008352B1" w:rsidRPr="008352B1" w:rsidRDefault="008352B1" w:rsidP="008352B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Анализ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работы МО за год. </w:t>
            </w:r>
          </w:p>
          <w:p w:rsidR="008352B1" w:rsidRPr="008352B1" w:rsidRDefault="008352B1" w:rsidP="008352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352B1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Обсуждение</w:t>
            </w:r>
            <w:r w:rsidRPr="008352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352B1">
              <w:rPr>
                <w:rFonts w:ascii="Times New Roman" w:hAnsi="Times New Roman"/>
                <w:sz w:val="24"/>
                <w:szCs w:val="24"/>
                <w:lang w:eastAsia="ar-SA"/>
              </w:rPr>
              <w:t>предложений по плану работы МО на 2018-2019 учебный год.</w:t>
            </w:r>
            <w:r w:rsidR="00B74E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Проведение осенней выездной школы в сентябре 2018 года.</w:t>
            </w:r>
          </w:p>
          <w:p w:rsidR="008352B1" w:rsidRPr="008352B1" w:rsidRDefault="008352B1" w:rsidP="008352B1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ar-SA"/>
              </w:rPr>
            </w:pPr>
          </w:p>
          <w:p w:rsidR="00BE16F4" w:rsidRPr="008352B1" w:rsidRDefault="00BE16F4" w:rsidP="008352B1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F4" w:rsidRPr="008352B1" w:rsidRDefault="00B74E7F" w:rsidP="00BE1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F4" w:rsidRPr="0096376C" w:rsidRDefault="0096376C" w:rsidP="00BE1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 В.</w:t>
            </w:r>
            <w:r w:rsidRPr="0096376C">
              <w:rPr>
                <w:rFonts w:ascii="Times New Roman" w:hAnsi="Times New Roman"/>
                <w:sz w:val="24"/>
                <w:szCs w:val="24"/>
              </w:rPr>
              <w:t>Т.</w:t>
            </w:r>
          </w:p>
          <w:p w:rsidR="0096376C" w:rsidRPr="0096376C" w:rsidRDefault="0096376C" w:rsidP="00BE16F4">
            <w:pPr>
              <w:rPr>
                <w:rFonts w:ascii="Times New Roman" w:hAnsi="Times New Roman"/>
                <w:sz w:val="24"/>
                <w:szCs w:val="24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Какунина Л. Н.</w:t>
            </w:r>
          </w:p>
          <w:p w:rsidR="0096376C" w:rsidRPr="0096376C" w:rsidRDefault="0096376C" w:rsidP="00BE16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376C">
              <w:rPr>
                <w:rFonts w:ascii="Times New Roman" w:hAnsi="Times New Roman"/>
                <w:sz w:val="24"/>
                <w:szCs w:val="24"/>
              </w:rPr>
              <w:t>Свидрицкий Ю. 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F3571" w:rsidRPr="008352B1" w:rsidRDefault="00DF3571">
      <w:pPr>
        <w:rPr>
          <w:rFonts w:ascii="Times New Roman" w:hAnsi="Times New Roman" w:cs="Times New Roman"/>
          <w:sz w:val="24"/>
          <w:szCs w:val="24"/>
        </w:rPr>
      </w:pPr>
    </w:p>
    <w:sectPr w:rsidR="00DF3571" w:rsidRPr="008352B1" w:rsidSect="008352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D4405"/>
    <w:multiLevelType w:val="hybridMultilevel"/>
    <w:tmpl w:val="5CDE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04FD6"/>
    <w:multiLevelType w:val="hybridMultilevel"/>
    <w:tmpl w:val="F6D287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6BA4465B"/>
    <w:multiLevelType w:val="hybridMultilevel"/>
    <w:tmpl w:val="52DE8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B9"/>
    <w:rsid w:val="001E6E1A"/>
    <w:rsid w:val="008352B1"/>
    <w:rsid w:val="0096376C"/>
    <w:rsid w:val="00AA0DE0"/>
    <w:rsid w:val="00AC64B9"/>
    <w:rsid w:val="00B40017"/>
    <w:rsid w:val="00B74E7F"/>
    <w:rsid w:val="00BE16F4"/>
    <w:rsid w:val="00DF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16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E1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16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E1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</dc:creator>
  <cp:lastModifiedBy>Ludmila</cp:lastModifiedBy>
  <cp:revision>2</cp:revision>
  <dcterms:created xsi:type="dcterms:W3CDTF">2017-11-14T08:15:00Z</dcterms:created>
  <dcterms:modified xsi:type="dcterms:W3CDTF">2017-11-14T08:15:00Z</dcterms:modified>
</cp:coreProperties>
</file>