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75" w:rsidRDefault="00015D75" w:rsidP="0001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0D1F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D75" w:rsidRDefault="00015D75" w:rsidP="0001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РМО учителей технологии</w:t>
      </w:r>
    </w:p>
    <w:p w:rsidR="00015D75" w:rsidRDefault="00015D75" w:rsidP="0001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Боготольского района на 2017-2018 учебный год</w:t>
      </w:r>
    </w:p>
    <w:p w:rsidR="00015D75" w:rsidRDefault="00015D75" w:rsidP="0001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Широкова Ю.В. учитель технологии </w:t>
      </w:r>
    </w:p>
    <w:p w:rsidR="00015D75" w:rsidRDefault="00015D75" w:rsidP="0001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015D75" w:rsidRDefault="00015D75" w:rsidP="00015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D75" w:rsidRPr="00015D75" w:rsidRDefault="00015D75" w:rsidP="00015D7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F66178">
        <w:rPr>
          <w:rFonts w:ascii="Times New Roman" w:hAnsi="Times New Roman"/>
          <w:b/>
          <w:bCs/>
          <w:sz w:val="28"/>
          <w:szCs w:val="28"/>
        </w:rPr>
        <w:t>ТЕМА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F661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15D75">
        <w:rPr>
          <w:rFonts w:ascii="Times New Roman" w:hAnsi="Times New Roman"/>
          <w:bCs/>
          <w:sz w:val="28"/>
          <w:szCs w:val="28"/>
        </w:rPr>
        <w:t>«Развития творческого потенциала учителя путем освоения декоративно – прикладного искусства и поиска разнообразных методов обучения в процессе реализации ФГОС ООО».</w:t>
      </w:r>
    </w:p>
    <w:p w:rsidR="00015D75" w:rsidRPr="005B17C1" w:rsidRDefault="00015D75" w:rsidP="00015D75">
      <w:pPr>
        <w:jc w:val="both"/>
        <w:rPr>
          <w:rFonts w:ascii="Times New Roman" w:hAnsi="Times New Roman"/>
          <w:sz w:val="28"/>
          <w:szCs w:val="28"/>
        </w:rPr>
      </w:pPr>
      <w:r w:rsidRPr="00605CCD">
        <w:rPr>
          <w:rFonts w:ascii="Times New Roman" w:hAnsi="Times New Roman"/>
          <w:b/>
          <w:sz w:val="28"/>
          <w:szCs w:val="28"/>
        </w:rPr>
        <w:t>Цель:</w:t>
      </w:r>
      <w:r w:rsidRPr="00605C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совершенствование мастерства учителей в организации учебного процесса  для повышения </w:t>
      </w:r>
      <w:r w:rsidRPr="00605C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качества</w:t>
      </w:r>
      <w:r w:rsidRPr="00605CCD">
        <w:rPr>
          <w:rFonts w:ascii="Times New Roman" w:hAnsi="Times New Roman"/>
          <w:sz w:val="28"/>
          <w:szCs w:val="28"/>
        </w:rPr>
        <w:t xml:space="preserve"> технологического образования учащихся</w:t>
      </w:r>
      <w:r>
        <w:rPr>
          <w:rFonts w:ascii="Times New Roman" w:hAnsi="Times New Roman"/>
          <w:sz w:val="28"/>
          <w:szCs w:val="28"/>
        </w:rPr>
        <w:t xml:space="preserve"> в процессе реализации  ФГОС ООО;</w:t>
      </w:r>
    </w:p>
    <w:p w:rsidR="00015D75" w:rsidRPr="00605CCD" w:rsidRDefault="00015D75" w:rsidP="00015D75">
      <w:pPr>
        <w:rPr>
          <w:rFonts w:ascii="Times New Roman" w:hAnsi="Times New Roman"/>
          <w:b/>
          <w:sz w:val="28"/>
          <w:szCs w:val="28"/>
        </w:rPr>
      </w:pPr>
      <w:r w:rsidRPr="00605CC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15D75" w:rsidRDefault="00015D75" w:rsidP="00015D7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Повысить профессиональную компетентность </w:t>
      </w:r>
      <w:r w:rsidRPr="00605CCD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 xml:space="preserve">ов </w:t>
      </w:r>
      <w:r w:rsidRPr="00605CCD">
        <w:rPr>
          <w:rFonts w:ascii="Times New Roman" w:hAnsi="Times New Roman"/>
          <w:sz w:val="28"/>
          <w:szCs w:val="28"/>
        </w:rPr>
        <w:t xml:space="preserve"> через организ</w:t>
      </w:r>
      <w:r>
        <w:rPr>
          <w:rFonts w:ascii="Times New Roman" w:hAnsi="Times New Roman"/>
          <w:sz w:val="28"/>
          <w:szCs w:val="28"/>
        </w:rPr>
        <w:t>ацию семинаров, обмен педагогическим</w:t>
      </w:r>
      <w:r w:rsidRPr="00605CCD">
        <w:rPr>
          <w:rFonts w:ascii="Times New Roman" w:hAnsi="Times New Roman"/>
          <w:sz w:val="28"/>
          <w:szCs w:val="28"/>
        </w:rPr>
        <w:t xml:space="preserve"> опытом, проведение мастер-классов</w:t>
      </w:r>
      <w:r>
        <w:rPr>
          <w:rFonts w:ascii="Times New Roman" w:hAnsi="Times New Roman"/>
          <w:sz w:val="28"/>
          <w:szCs w:val="28"/>
        </w:rPr>
        <w:t>;</w:t>
      </w:r>
    </w:p>
    <w:p w:rsidR="00015D75" w:rsidRPr="0013352B" w:rsidRDefault="00015D75" w:rsidP="00015D75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52B">
        <w:rPr>
          <w:rFonts w:ascii="Times New Roman" w:eastAsia="Times New Roman" w:hAnsi="Times New Roman" w:cs="Times New Roman"/>
          <w:sz w:val="28"/>
          <w:szCs w:val="28"/>
        </w:rPr>
        <w:t>Совершенствование работы по выявлению, изучению, обобщению и распространению педагогического опыта;</w:t>
      </w:r>
    </w:p>
    <w:p w:rsidR="00015D75" w:rsidRPr="0013352B" w:rsidRDefault="00015D75" w:rsidP="00015D75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52B">
        <w:rPr>
          <w:rFonts w:ascii="Times New Roman" w:eastAsia="Times New Roman" w:hAnsi="Times New Roman" w:cs="Times New Roman"/>
          <w:sz w:val="28"/>
          <w:szCs w:val="28"/>
        </w:rPr>
        <w:t>Внедрять в практику работы учителей методы, средства и технологии, направленные на формирование УУД, через развитие компетентностей обучающихся (технологию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работы).</w:t>
      </w:r>
    </w:p>
    <w:p w:rsidR="00015D75" w:rsidRDefault="00015D75" w:rsidP="00015D7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1864">
        <w:rPr>
          <w:rFonts w:ascii="Times New Roman" w:hAnsi="Times New Roman"/>
          <w:sz w:val="28"/>
          <w:szCs w:val="28"/>
        </w:rPr>
        <w:t>Введение ФГОС ОО</w:t>
      </w:r>
      <w:r>
        <w:rPr>
          <w:rFonts w:ascii="Times New Roman" w:hAnsi="Times New Roman"/>
          <w:sz w:val="28"/>
          <w:szCs w:val="28"/>
        </w:rPr>
        <w:t>О</w:t>
      </w:r>
      <w:r w:rsidRPr="005A18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5A1864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е</w:t>
      </w:r>
      <w:r w:rsidRPr="005A186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864">
        <w:rPr>
          <w:rFonts w:ascii="Times New Roman" w:hAnsi="Times New Roman"/>
          <w:sz w:val="28"/>
          <w:szCs w:val="28"/>
        </w:rPr>
        <w:t xml:space="preserve"> подготовка к введению в следующих классах через сост</w:t>
      </w:r>
      <w:r>
        <w:rPr>
          <w:rFonts w:ascii="Times New Roman" w:hAnsi="Times New Roman"/>
          <w:sz w:val="28"/>
          <w:szCs w:val="28"/>
        </w:rPr>
        <w:t>авление новых рабочих программ.</w:t>
      </w:r>
    </w:p>
    <w:p w:rsidR="00015D75" w:rsidRPr="005A1864" w:rsidRDefault="00015D75" w:rsidP="00015D7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A1864">
        <w:rPr>
          <w:rFonts w:ascii="Times New Roman" w:hAnsi="Times New Roman"/>
          <w:sz w:val="28"/>
          <w:szCs w:val="28"/>
        </w:rPr>
        <w:t>Развивать мониторинговую культуру  учителя: мониторинг результатов промежуточных контрольных работ, мониторинг качества знаний.</w:t>
      </w:r>
    </w:p>
    <w:p w:rsidR="00707535" w:rsidRDefault="00707535"/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534"/>
        <w:gridCol w:w="5670"/>
        <w:gridCol w:w="1701"/>
        <w:gridCol w:w="2835"/>
      </w:tblGrid>
      <w:tr w:rsidR="00015D75" w:rsidRPr="00210428" w:rsidTr="00210428">
        <w:tc>
          <w:tcPr>
            <w:tcW w:w="534" w:type="dxa"/>
          </w:tcPr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701" w:type="dxa"/>
          </w:tcPr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15D75" w:rsidRPr="00210428" w:rsidTr="00210428">
        <w:trPr>
          <w:trHeight w:val="551"/>
        </w:trPr>
        <w:tc>
          <w:tcPr>
            <w:tcW w:w="534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5D75" w:rsidRPr="00210428" w:rsidRDefault="00015D75" w:rsidP="00015D75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36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МО за 2017-2018 </w:t>
            </w:r>
            <w:proofErr w:type="spell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015D75" w:rsidRPr="00210428" w:rsidRDefault="00015D75" w:rsidP="00015D75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36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на 2017-2018 </w:t>
            </w:r>
            <w:proofErr w:type="spell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  <w:p w:rsidR="00015D75" w:rsidRPr="00210428" w:rsidRDefault="00015D75" w:rsidP="00015D75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36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аттестующегося учителя </w:t>
            </w:r>
          </w:p>
          <w:p w:rsidR="00015D75" w:rsidRPr="00210428" w:rsidRDefault="00015D75" w:rsidP="00015D75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line="360" w:lineRule="auto"/>
              <w:ind w:left="33" w:hanging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Семинар-практикум</w:t>
            </w:r>
            <w:r w:rsidR="0049285E"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«Концепция технологического образования»</w:t>
            </w:r>
            <w:r w:rsidR="0049285E"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35" w:type="dxa"/>
          </w:tcPr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</w:p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Широкова Ю.В.,</w:t>
            </w:r>
          </w:p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учителя технологии</w:t>
            </w:r>
          </w:p>
          <w:p w:rsidR="00015D75" w:rsidRPr="00210428" w:rsidRDefault="00015D75" w:rsidP="00015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75" w:rsidRPr="00210428" w:rsidTr="00210428">
        <w:tc>
          <w:tcPr>
            <w:tcW w:w="534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E14A55" w:rsidRPr="00210428" w:rsidRDefault="00E14A55" w:rsidP="00E14A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</w:p>
          <w:p w:rsidR="00015D75" w:rsidRPr="00210428" w:rsidRDefault="00E14A55" w:rsidP="00E1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принципы технологического образования школьников в условиях модернизации образования»</w:t>
            </w:r>
          </w:p>
        </w:tc>
        <w:tc>
          <w:tcPr>
            <w:tcW w:w="1701" w:type="dxa"/>
          </w:tcPr>
          <w:p w:rsidR="00015D75" w:rsidRPr="00210428" w:rsidRDefault="00E14A55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E14A55" w:rsidRPr="00210428" w:rsidRDefault="00E14A55" w:rsidP="00E1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E14A55" w:rsidRPr="00210428" w:rsidRDefault="00E14A55" w:rsidP="00E1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Широкова Ю.В.,</w:t>
            </w:r>
          </w:p>
          <w:p w:rsidR="00E14A55" w:rsidRPr="00210428" w:rsidRDefault="00E14A55" w:rsidP="00E1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учителя технологии</w:t>
            </w:r>
          </w:p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75" w:rsidRPr="00210428" w:rsidTr="00210428">
        <w:tc>
          <w:tcPr>
            <w:tcW w:w="534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9285E" w:rsidRPr="00210428" w:rsidRDefault="0049285E" w:rsidP="00492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</w:t>
            </w:r>
          </w:p>
          <w:p w:rsidR="00E14A55" w:rsidRPr="00210428" w:rsidRDefault="0049285E" w:rsidP="0049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«Разработка модели развития технологического образования в ОУ Боготольского района»</w:t>
            </w:r>
          </w:p>
          <w:p w:rsidR="0049285E" w:rsidRPr="00210428" w:rsidRDefault="0049285E" w:rsidP="00492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49285E" w:rsidRPr="00210428" w:rsidRDefault="0049285E" w:rsidP="0049285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Кафы</w:t>
            </w:r>
          </w:p>
        </w:tc>
        <w:tc>
          <w:tcPr>
            <w:tcW w:w="1701" w:type="dxa"/>
          </w:tcPr>
          <w:p w:rsidR="00015D75" w:rsidRPr="00210428" w:rsidRDefault="0049285E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35" w:type="dxa"/>
          </w:tcPr>
          <w:p w:rsidR="0049285E" w:rsidRPr="00210428" w:rsidRDefault="0049285E" w:rsidP="0049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:rsidR="0049285E" w:rsidRPr="00210428" w:rsidRDefault="0049285E" w:rsidP="0049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Широкова Ю.В.,</w:t>
            </w:r>
          </w:p>
          <w:p w:rsidR="0049285E" w:rsidRPr="00210428" w:rsidRDefault="0049285E" w:rsidP="00492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учителя технологии</w:t>
            </w:r>
          </w:p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5E" w:rsidRPr="00210428" w:rsidRDefault="0049285E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85E" w:rsidRDefault="0049285E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Камендо</w:t>
            </w:r>
            <w:proofErr w:type="spellEnd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proofErr w:type="gramStart"/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210428" w:rsidRPr="00210428" w:rsidRDefault="00210428" w:rsidP="00B91CF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i/>
                <w:sz w:val="28"/>
                <w:szCs w:val="28"/>
              </w:rPr>
              <w:t>(женщины)</w:t>
            </w:r>
          </w:p>
        </w:tc>
      </w:tr>
      <w:tr w:rsidR="0049285E" w:rsidRPr="00210428" w:rsidTr="00210428">
        <w:tc>
          <w:tcPr>
            <w:tcW w:w="534" w:type="dxa"/>
          </w:tcPr>
          <w:p w:rsidR="0049285E" w:rsidRPr="00210428" w:rsidRDefault="0049285E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9285E" w:rsidRPr="00210428" w:rsidRDefault="0049285E" w:rsidP="00492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49285E" w:rsidRPr="00210428" w:rsidRDefault="0049285E" w:rsidP="0049285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Резьба по дереву</w:t>
            </w:r>
          </w:p>
        </w:tc>
        <w:tc>
          <w:tcPr>
            <w:tcW w:w="1701" w:type="dxa"/>
          </w:tcPr>
          <w:p w:rsidR="0049285E" w:rsidRPr="00210428" w:rsidRDefault="0049285E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49285E" w:rsidRPr="00210428" w:rsidRDefault="0049285E" w:rsidP="00B91CF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9285E" w:rsidRPr="00210428" w:rsidRDefault="0049285E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/>
                <w:sz w:val="28"/>
                <w:szCs w:val="28"/>
              </w:rPr>
              <w:t xml:space="preserve">Трофимович В.В.                 </w:t>
            </w:r>
          </w:p>
        </w:tc>
      </w:tr>
      <w:tr w:rsidR="00015D75" w:rsidRPr="00210428" w:rsidTr="00210428">
        <w:tc>
          <w:tcPr>
            <w:tcW w:w="534" w:type="dxa"/>
          </w:tcPr>
          <w:p w:rsidR="00015D75" w:rsidRPr="00210428" w:rsidRDefault="0049285E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5D75" w:rsidRPr="00210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015D75" w:rsidRPr="00210428" w:rsidRDefault="00015D75" w:rsidP="00015D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Береста</w:t>
            </w:r>
          </w:p>
          <w:p w:rsidR="00015D75" w:rsidRPr="00210428" w:rsidRDefault="00015D75" w:rsidP="0049285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D75" w:rsidRPr="00210428" w:rsidRDefault="00210428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15D75" w:rsidRPr="00210428" w:rsidRDefault="00015D75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Кудряшова О.Н.</w:t>
            </w:r>
            <w:r w:rsidR="0049285E" w:rsidRPr="0021042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9285E" w:rsidRPr="00210428">
              <w:rPr>
                <w:rFonts w:ascii="Times New Roman" w:hAnsi="Times New Roman"/>
                <w:bCs/>
                <w:sz w:val="28"/>
                <w:szCs w:val="28"/>
              </w:rPr>
              <w:t>Сушкевич</w:t>
            </w:r>
            <w:proofErr w:type="spellEnd"/>
            <w:r w:rsidR="0049285E" w:rsidRPr="00210428">
              <w:rPr>
                <w:rFonts w:ascii="Times New Roman" w:hAnsi="Times New Roman"/>
                <w:bCs/>
                <w:sz w:val="28"/>
                <w:szCs w:val="28"/>
              </w:rPr>
              <w:t xml:space="preserve"> С. В.</w:t>
            </w:r>
            <w:r w:rsidR="0049285E" w:rsidRPr="0021042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9285E"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49285E" w:rsidRPr="00210428" w:rsidTr="00210428">
        <w:tc>
          <w:tcPr>
            <w:tcW w:w="534" w:type="dxa"/>
          </w:tcPr>
          <w:p w:rsidR="0049285E" w:rsidRPr="00210428" w:rsidRDefault="0049285E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670" w:type="dxa"/>
          </w:tcPr>
          <w:p w:rsidR="00210428" w:rsidRPr="00210428" w:rsidRDefault="00210428" w:rsidP="002104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Декоративно-прикладное искусство"</w:t>
            </w:r>
          </w:p>
          <w:p w:rsidR="0049285E" w:rsidRPr="00210428" w:rsidRDefault="00210428" w:rsidP="0021042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i/>
                <w:sz w:val="28"/>
                <w:szCs w:val="28"/>
              </w:rPr>
              <w:t>(с темой учитель определяется)</w:t>
            </w:r>
          </w:p>
        </w:tc>
        <w:tc>
          <w:tcPr>
            <w:tcW w:w="1701" w:type="dxa"/>
          </w:tcPr>
          <w:p w:rsidR="0049285E" w:rsidRPr="00210428" w:rsidRDefault="00210428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49285E" w:rsidRPr="00210428" w:rsidRDefault="00210428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Лузгин Н.Д.      </w:t>
            </w:r>
            <w:r w:rsidRPr="00210428">
              <w:rPr>
                <w:rStyle w:val="a3"/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  <w:t>(мужчины)</w:t>
            </w:r>
          </w:p>
        </w:tc>
      </w:tr>
      <w:tr w:rsidR="00015D75" w:rsidRPr="00210428" w:rsidTr="00210428">
        <w:tc>
          <w:tcPr>
            <w:tcW w:w="534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5D75" w:rsidRPr="00210428" w:rsidRDefault="00015D75" w:rsidP="00B91CF9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/>
                <w:b/>
                <w:sz w:val="28"/>
                <w:szCs w:val="28"/>
              </w:rPr>
              <w:t>Основные направления работы РМО учителей технологии</w:t>
            </w:r>
          </w:p>
          <w:p w:rsidR="00015D75" w:rsidRPr="00210428" w:rsidRDefault="00015D75" w:rsidP="00B91CF9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0428">
              <w:rPr>
                <w:rFonts w:ascii="Times New Roman" w:hAnsi="Times New Roman"/>
                <w:b/>
                <w:sz w:val="28"/>
                <w:szCs w:val="28"/>
              </w:rPr>
              <w:t>на 201</w:t>
            </w:r>
            <w:r w:rsidR="0049285E" w:rsidRPr="0021042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210428">
              <w:rPr>
                <w:rFonts w:ascii="Times New Roman" w:hAnsi="Times New Roman"/>
                <w:b/>
                <w:sz w:val="28"/>
                <w:szCs w:val="28"/>
              </w:rPr>
              <w:t>-1</w:t>
            </w:r>
            <w:r w:rsidR="0049285E" w:rsidRPr="0021042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210428">
              <w:rPr>
                <w:rFonts w:ascii="Times New Roman" w:hAnsi="Times New Roman"/>
                <w:b/>
                <w:sz w:val="28"/>
                <w:szCs w:val="28"/>
              </w:rPr>
              <w:t xml:space="preserve">уч.г. </w:t>
            </w:r>
          </w:p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5D75" w:rsidRPr="00210428" w:rsidRDefault="0049285E" w:rsidP="00B91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</w:tcPr>
          <w:p w:rsidR="00015D75" w:rsidRPr="00210428" w:rsidRDefault="00015D75" w:rsidP="00B9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28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</w:tbl>
    <w:p w:rsidR="00015D75" w:rsidRDefault="00015D75"/>
    <w:sectPr w:rsidR="00015D75" w:rsidSect="00015D7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D4405"/>
    <w:multiLevelType w:val="hybridMultilevel"/>
    <w:tmpl w:val="5CDE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04FD6"/>
    <w:multiLevelType w:val="hybridMultilevel"/>
    <w:tmpl w:val="F6D287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58E87A37"/>
    <w:multiLevelType w:val="hybridMultilevel"/>
    <w:tmpl w:val="BF12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4465B"/>
    <w:multiLevelType w:val="hybridMultilevel"/>
    <w:tmpl w:val="52DE8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75"/>
    <w:rsid w:val="00015D75"/>
    <w:rsid w:val="00162E40"/>
    <w:rsid w:val="00210428"/>
    <w:rsid w:val="0022280E"/>
    <w:rsid w:val="00255315"/>
    <w:rsid w:val="002936F7"/>
    <w:rsid w:val="002B2230"/>
    <w:rsid w:val="004175E5"/>
    <w:rsid w:val="00434956"/>
    <w:rsid w:val="00465376"/>
    <w:rsid w:val="0049285E"/>
    <w:rsid w:val="00502148"/>
    <w:rsid w:val="006A196A"/>
    <w:rsid w:val="006B3563"/>
    <w:rsid w:val="00707535"/>
    <w:rsid w:val="008969C6"/>
    <w:rsid w:val="00934291"/>
    <w:rsid w:val="00B03DD4"/>
    <w:rsid w:val="00BA5763"/>
    <w:rsid w:val="00BF34BA"/>
    <w:rsid w:val="00C41DCA"/>
    <w:rsid w:val="00C93A12"/>
    <w:rsid w:val="00CE7F15"/>
    <w:rsid w:val="00E1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96A"/>
    <w:rPr>
      <w:b/>
      <w:bCs/>
    </w:rPr>
  </w:style>
  <w:style w:type="paragraph" w:styleId="a4">
    <w:name w:val="List Paragraph"/>
    <w:basedOn w:val="a"/>
    <w:uiPriority w:val="34"/>
    <w:qFormat/>
    <w:rsid w:val="00015D75"/>
    <w:pPr>
      <w:ind w:left="720"/>
      <w:contextualSpacing/>
    </w:pPr>
  </w:style>
  <w:style w:type="table" w:styleId="a5">
    <w:name w:val="Table Grid"/>
    <w:basedOn w:val="a1"/>
    <w:uiPriority w:val="59"/>
    <w:rsid w:val="00015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5D7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96A"/>
    <w:rPr>
      <w:b/>
      <w:bCs/>
    </w:rPr>
  </w:style>
  <w:style w:type="paragraph" w:styleId="a4">
    <w:name w:val="List Paragraph"/>
    <w:basedOn w:val="a"/>
    <w:uiPriority w:val="34"/>
    <w:qFormat/>
    <w:rsid w:val="00015D75"/>
    <w:pPr>
      <w:ind w:left="720"/>
      <w:contextualSpacing/>
    </w:pPr>
  </w:style>
  <w:style w:type="table" w:styleId="a5">
    <w:name w:val="Table Grid"/>
    <w:basedOn w:val="a1"/>
    <w:uiPriority w:val="59"/>
    <w:rsid w:val="00015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5D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Ludmila</cp:lastModifiedBy>
  <cp:revision>2</cp:revision>
  <dcterms:created xsi:type="dcterms:W3CDTF">2017-09-28T05:37:00Z</dcterms:created>
  <dcterms:modified xsi:type="dcterms:W3CDTF">2017-09-28T05:37:00Z</dcterms:modified>
</cp:coreProperties>
</file>