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D3F" w:rsidRPr="00AA4F63" w:rsidRDefault="002D3D3F" w:rsidP="002D3D3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A4F63">
        <w:rPr>
          <w:rFonts w:ascii="Times New Roman" w:hAnsi="Times New Roman" w:cs="Times New Roman"/>
          <w:b/>
          <w:sz w:val="24"/>
          <w:szCs w:val="24"/>
        </w:rPr>
        <w:t>Краткое описание  о школьном лесничестве «Арга» Муниципального казённого общеобразовательного учреждения Краснозаводская средняя общеобразовательная школа Боготольского района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 xml:space="preserve">     Наше школьное лесничество было создано в 2013 году. Школьное лесничество заключило договор с Краснореченским лесничеством «Арга». Название школьного лесничества мы оставили такое же.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>Руководит лесничеством Отт Валентина Ивановна, учитель биологии.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 xml:space="preserve">    В 2013 году школьное лесничество насчитывало 15</w:t>
      </w:r>
      <w:r w:rsidR="00BE294A">
        <w:rPr>
          <w:rFonts w:ascii="Times New Roman" w:hAnsi="Times New Roman" w:cs="Times New Roman"/>
          <w:sz w:val="24"/>
          <w:szCs w:val="24"/>
        </w:rPr>
        <w:t xml:space="preserve"> человек. В настоящее время – 25</w:t>
      </w:r>
      <w:r w:rsidRPr="00AA4F6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 xml:space="preserve">   Наше лесничество имеет рабочую программу, положение о лесничестве, устав, план работы.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 xml:space="preserve">   Работает лесничество по 5-ти направлениям: 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>1.</w:t>
      </w:r>
      <w:r w:rsidRPr="00AA4F63">
        <w:rPr>
          <w:rFonts w:ascii="Times New Roman" w:hAnsi="Times New Roman" w:cs="Times New Roman"/>
          <w:sz w:val="24"/>
          <w:szCs w:val="24"/>
        </w:rPr>
        <w:tab/>
        <w:t>Учебно-исследовательская деятельность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>2.</w:t>
      </w:r>
      <w:r w:rsidRPr="00AA4F63">
        <w:rPr>
          <w:rFonts w:ascii="Times New Roman" w:hAnsi="Times New Roman" w:cs="Times New Roman"/>
          <w:sz w:val="24"/>
          <w:szCs w:val="24"/>
        </w:rPr>
        <w:tab/>
        <w:t>Эколого-просветительская деятельность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>3.</w:t>
      </w:r>
      <w:r w:rsidRPr="00AA4F63">
        <w:rPr>
          <w:rFonts w:ascii="Times New Roman" w:hAnsi="Times New Roman" w:cs="Times New Roman"/>
          <w:sz w:val="24"/>
          <w:szCs w:val="24"/>
        </w:rPr>
        <w:tab/>
        <w:t>Практическая лесохозяйственная деятельность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>4.</w:t>
      </w:r>
      <w:r w:rsidRPr="00AA4F63">
        <w:rPr>
          <w:rFonts w:ascii="Times New Roman" w:hAnsi="Times New Roman" w:cs="Times New Roman"/>
          <w:sz w:val="24"/>
          <w:szCs w:val="24"/>
        </w:rPr>
        <w:tab/>
        <w:t>Природоохранная деятельность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>5.</w:t>
      </w:r>
      <w:r w:rsidRPr="00AA4F63">
        <w:rPr>
          <w:rFonts w:ascii="Times New Roman" w:hAnsi="Times New Roman" w:cs="Times New Roman"/>
          <w:sz w:val="24"/>
          <w:szCs w:val="24"/>
        </w:rPr>
        <w:tab/>
        <w:t>Профориентационная деятельность</w:t>
      </w:r>
    </w:p>
    <w:p w:rsidR="002D3D3F" w:rsidRPr="00AA4F63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>Специального помещения для работы нет. Работаем в кабинете биологии.</w:t>
      </w:r>
    </w:p>
    <w:p w:rsidR="002D3D3F" w:rsidRDefault="002D3D3F" w:rsidP="002D3D3F">
      <w:pPr>
        <w:rPr>
          <w:rFonts w:ascii="Times New Roman" w:hAnsi="Times New Roman" w:cs="Times New Roman"/>
          <w:sz w:val="24"/>
          <w:szCs w:val="24"/>
        </w:rPr>
      </w:pPr>
      <w:r w:rsidRPr="00AA4F63">
        <w:rPr>
          <w:rFonts w:ascii="Times New Roman" w:hAnsi="Times New Roman" w:cs="Times New Roman"/>
          <w:sz w:val="24"/>
          <w:szCs w:val="24"/>
        </w:rPr>
        <w:t>Средний возраст ребя</w:t>
      </w:r>
      <w:r w:rsidR="00BE294A">
        <w:rPr>
          <w:rFonts w:ascii="Times New Roman" w:hAnsi="Times New Roman" w:cs="Times New Roman"/>
          <w:sz w:val="24"/>
          <w:szCs w:val="24"/>
        </w:rPr>
        <w:t>т  - 13</w:t>
      </w:r>
      <w:r w:rsidRPr="00AA4F63">
        <w:rPr>
          <w:rFonts w:ascii="Times New Roman" w:hAnsi="Times New Roman" w:cs="Times New Roman"/>
          <w:sz w:val="24"/>
          <w:szCs w:val="24"/>
        </w:rPr>
        <w:t xml:space="preserve"> лет. В лесничестве создана агитбригада, которая выступает ежемесячно перед учащимися школы и перед населением. Работаем в тесном контакте с нашими лесниками. Лесничество проводит акции, беседы, викторины, конкурсы, круглые столы, пишет  проекты, выступает с беседами и концертами перед жителями села, распространяет листовки, выпускает бюллетени и стенгазеты, занимается озеленением школьного двора и территории села.</w:t>
      </w:r>
      <w:r w:rsidR="00BE294A">
        <w:rPr>
          <w:rFonts w:ascii="Times New Roman" w:hAnsi="Times New Roman" w:cs="Times New Roman"/>
          <w:sz w:val="24"/>
          <w:szCs w:val="24"/>
        </w:rPr>
        <w:t xml:space="preserve"> Членами лесничества созданы экологические знаки для нашего села и леса, заложены Аллея Славы и Аллея Отличников у школы.</w:t>
      </w:r>
    </w:p>
    <w:p w:rsidR="00BE294A" w:rsidRDefault="00BE294A" w:rsidP="002D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Юные лесоводы помогают лесникам выращивать ёлочки в питомнике.</w:t>
      </w:r>
    </w:p>
    <w:p w:rsidR="00060FBB" w:rsidRDefault="004D1766" w:rsidP="00060F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41614F" wp14:editId="1F3ECE38">
            <wp:extent cx="2695575" cy="1657350"/>
            <wp:effectExtent l="0" t="0" r="0" b="0"/>
            <wp:docPr id="1" name="Рисунок 1" descr="I:\В.И ФОТО\фото лесничества\IMG_20151221_1143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В.И ФОТО\фото лесничества\IMG_20151221_11435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20" cy="166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BB" w:rsidRDefault="00060FBB" w:rsidP="00060F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агитбригады</w:t>
      </w:r>
    </w:p>
    <w:p w:rsidR="00060FBB" w:rsidRDefault="00060FBB" w:rsidP="00060F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0FBB" w:rsidRDefault="00060FBB" w:rsidP="002D3D3F">
      <w:pPr>
        <w:rPr>
          <w:rFonts w:ascii="Times New Roman" w:hAnsi="Times New Roman" w:cs="Times New Roman"/>
          <w:sz w:val="24"/>
          <w:szCs w:val="24"/>
        </w:rPr>
      </w:pPr>
    </w:p>
    <w:p w:rsidR="00060FBB" w:rsidRDefault="004D1766" w:rsidP="00060F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0D39B4" wp14:editId="5F6BA4C7">
            <wp:extent cx="4216400" cy="2790825"/>
            <wp:effectExtent l="0" t="0" r="0" b="9525"/>
            <wp:docPr id="2" name="Рисунок 2" descr="I:\В.И ФОТО\фото ёлки\IMG_20161216_10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В.И ФОТО\фото ёлки\IMG_20161216_1038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717" cy="279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BB" w:rsidRDefault="00060FBB" w:rsidP="00060F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Лесная гостиная</w:t>
      </w:r>
    </w:p>
    <w:p w:rsidR="00060FBB" w:rsidRDefault="00060FBB" w:rsidP="00060F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6107E0" wp14:editId="0877FE4F">
            <wp:extent cx="4019550" cy="2550319"/>
            <wp:effectExtent l="0" t="0" r="0" b="2540"/>
            <wp:docPr id="8" name="Рисунок 8" descr="I:\В.И ФОТО\фото ёлки\IMG_20161220_10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В.И ФОТО\фото ёлки\IMG_20161220_103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55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BB" w:rsidRDefault="00060FBB" w:rsidP="00060F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«Ёлочка своими руками»</w:t>
      </w:r>
    </w:p>
    <w:p w:rsidR="00060FBB" w:rsidRDefault="00060FBB" w:rsidP="00060F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3B06D1" wp14:editId="59814815">
            <wp:extent cx="3238500" cy="1906610"/>
            <wp:effectExtent l="0" t="0" r="0" b="0"/>
            <wp:docPr id="9" name="Рисунок 9" descr="I:\В.И ФОТО\для В.И 2\IMG_20170302_12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В.И ФОТО\для В.И 2\IMG_20170302_125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71" cy="190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FBB" w:rsidRDefault="00060FBB" w:rsidP="00060F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рисунков «Береги природу»</w:t>
      </w:r>
    </w:p>
    <w:p w:rsidR="008E02C1" w:rsidRDefault="006B5DFA" w:rsidP="008E02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15EBD4" wp14:editId="5404FB4E">
            <wp:extent cx="4324350" cy="2600324"/>
            <wp:effectExtent l="0" t="0" r="0" b="0"/>
            <wp:docPr id="5" name="Рисунок 5" descr="I:\В.И ФОТО\для В.И\IMG_20170213_12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В.И ФОТО\для В.И\IMG_20170213_122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40" cy="259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C1" w:rsidRDefault="008E02C1" w:rsidP="008E02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«Покормите птиц зимой»</w:t>
      </w:r>
    </w:p>
    <w:p w:rsidR="008E02C1" w:rsidRDefault="008E02C1" w:rsidP="008E02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C08AF8" wp14:editId="66A010BA">
            <wp:extent cx="5940425" cy="2627776"/>
            <wp:effectExtent l="0" t="0" r="3175" b="1270"/>
            <wp:docPr id="10" name="Picture 3" descr="C:\Users\Администратор\Desktop\лесничество\SAM_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Администратор\Desktop\лесничество\SAM_1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76"/>
                    <a:stretch/>
                  </pic:blipFill>
                  <pic:spPr bwMode="auto">
                    <a:xfrm>
                      <a:off x="0" y="0"/>
                      <a:ext cx="5940425" cy="262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2C1" w:rsidRDefault="008E02C1" w:rsidP="008E02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питомнике</w:t>
      </w:r>
    </w:p>
    <w:p w:rsidR="004D1766" w:rsidRDefault="00060FBB" w:rsidP="008E02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F7A1FB" wp14:editId="0A0E10F3">
            <wp:extent cx="4438650" cy="2543175"/>
            <wp:effectExtent l="0" t="0" r="0" b="9525"/>
            <wp:docPr id="7" name="Picture 5" descr="C:\Users\Администратор\Desktop\лесничество\SAM_1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C:\Users\Администратор\Desktop\лесничество\SAM_1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61" cy="254570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E02C1" w:rsidRPr="00AA4F63" w:rsidRDefault="008E02C1" w:rsidP="008E02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Мульчирование саженцев ели в питомнике</w:t>
      </w:r>
    </w:p>
    <w:sectPr w:rsidR="008E02C1" w:rsidRPr="00AA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46"/>
    <w:rsid w:val="00060FBB"/>
    <w:rsid w:val="002D3D3F"/>
    <w:rsid w:val="004D1766"/>
    <w:rsid w:val="00650D46"/>
    <w:rsid w:val="006B5DFA"/>
    <w:rsid w:val="008E02C1"/>
    <w:rsid w:val="00B76C5F"/>
    <w:rsid w:val="00BE294A"/>
    <w:rsid w:val="00E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Ludmila</cp:lastModifiedBy>
  <cp:revision>2</cp:revision>
  <dcterms:created xsi:type="dcterms:W3CDTF">2018-01-26T09:19:00Z</dcterms:created>
  <dcterms:modified xsi:type="dcterms:W3CDTF">2018-01-26T09:19:00Z</dcterms:modified>
</cp:coreProperties>
</file>