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35" w:rsidRPr="00466305" w:rsidRDefault="00CF2A35" w:rsidP="00452EA1">
      <w:pPr>
        <w:jc w:val="both"/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C0EDD" w:rsidRPr="00466305">
        <w:rPr>
          <w:rFonts w:ascii="Times New Roman" w:hAnsi="Times New Roman" w:cs="Times New Roman"/>
          <w:sz w:val="28"/>
          <w:szCs w:val="28"/>
        </w:rPr>
        <w:t xml:space="preserve">                     ПРОТОКОЛ №2</w:t>
      </w:r>
    </w:p>
    <w:p w:rsidR="00CF2A35" w:rsidRPr="00466305" w:rsidRDefault="00CF2A35">
      <w:pPr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заседания конкурсной комиссии по</w:t>
      </w:r>
      <w:r w:rsidR="00E16832" w:rsidRPr="00466305">
        <w:rPr>
          <w:rFonts w:ascii="Times New Roman" w:hAnsi="Times New Roman" w:cs="Times New Roman"/>
          <w:sz w:val="28"/>
          <w:szCs w:val="28"/>
        </w:rPr>
        <w:t xml:space="preserve"> подведению итогов муниципального </w:t>
      </w:r>
      <w:r w:rsidR="00F2669F" w:rsidRPr="00466305">
        <w:rPr>
          <w:rFonts w:ascii="Times New Roman" w:hAnsi="Times New Roman" w:cs="Times New Roman"/>
          <w:sz w:val="28"/>
          <w:szCs w:val="28"/>
        </w:rPr>
        <w:t>этапа Всероссийского</w:t>
      </w:r>
      <w:r w:rsidR="00F90AA1" w:rsidRPr="00466305">
        <w:rPr>
          <w:rFonts w:ascii="Times New Roman" w:hAnsi="Times New Roman" w:cs="Times New Roman"/>
          <w:sz w:val="28"/>
          <w:szCs w:val="28"/>
        </w:rPr>
        <w:t xml:space="preserve"> конкурса «Учитель года </w:t>
      </w:r>
      <w:r w:rsidR="00F2669F" w:rsidRPr="00466305">
        <w:rPr>
          <w:rFonts w:ascii="Times New Roman" w:hAnsi="Times New Roman" w:cs="Times New Roman"/>
          <w:sz w:val="28"/>
          <w:szCs w:val="28"/>
        </w:rPr>
        <w:t>2021»</w:t>
      </w:r>
    </w:p>
    <w:p w:rsidR="00CF2A35" w:rsidRPr="00466305" w:rsidRDefault="00F2669F">
      <w:pPr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25.02</w:t>
      </w:r>
      <w:r w:rsidR="00F90AA1" w:rsidRPr="00466305">
        <w:rPr>
          <w:rFonts w:ascii="Times New Roman" w:hAnsi="Times New Roman" w:cs="Times New Roman"/>
          <w:sz w:val="28"/>
          <w:szCs w:val="28"/>
        </w:rPr>
        <w:t>.2021</w:t>
      </w:r>
      <w:r w:rsidR="00CF2A35" w:rsidRPr="00466305">
        <w:rPr>
          <w:rFonts w:ascii="Times New Roman" w:hAnsi="Times New Roman" w:cs="Times New Roman"/>
          <w:sz w:val="28"/>
          <w:szCs w:val="28"/>
        </w:rPr>
        <w:t>года                                                                                 г. Боготол</w:t>
      </w:r>
    </w:p>
    <w:p w:rsidR="00981A7C" w:rsidRPr="00466305" w:rsidRDefault="00CF2A35">
      <w:pPr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 xml:space="preserve">На заседании конкурсной комиссии по </w:t>
      </w:r>
      <w:r w:rsidR="007C0EDD" w:rsidRPr="00466305">
        <w:rPr>
          <w:rFonts w:ascii="Times New Roman" w:hAnsi="Times New Roman" w:cs="Times New Roman"/>
          <w:sz w:val="28"/>
          <w:szCs w:val="28"/>
        </w:rPr>
        <w:t xml:space="preserve">подведению итогов муниципального этапа </w:t>
      </w:r>
      <w:r w:rsidRPr="00466305">
        <w:rPr>
          <w:rFonts w:ascii="Times New Roman" w:hAnsi="Times New Roman" w:cs="Times New Roman"/>
          <w:sz w:val="28"/>
          <w:szCs w:val="28"/>
        </w:rPr>
        <w:t>Всероссийс</w:t>
      </w:r>
      <w:r w:rsidR="00F2669F" w:rsidRPr="00466305">
        <w:rPr>
          <w:rFonts w:ascii="Times New Roman" w:hAnsi="Times New Roman" w:cs="Times New Roman"/>
          <w:sz w:val="28"/>
          <w:szCs w:val="28"/>
        </w:rPr>
        <w:t>кого конкурса «Учитель года 2021» утвержденной</w:t>
      </w:r>
      <w:r w:rsidRPr="00466305">
        <w:rPr>
          <w:rFonts w:ascii="Times New Roman" w:hAnsi="Times New Roman" w:cs="Times New Roman"/>
          <w:sz w:val="28"/>
          <w:szCs w:val="28"/>
        </w:rPr>
        <w:t xml:space="preserve"> прика</w:t>
      </w:r>
      <w:r w:rsidR="005844AE" w:rsidRPr="00466305">
        <w:rPr>
          <w:rFonts w:ascii="Times New Roman" w:hAnsi="Times New Roman" w:cs="Times New Roman"/>
          <w:sz w:val="28"/>
          <w:szCs w:val="28"/>
        </w:rPr>
        <w:t>зом Упра</w:t>
      </w:r>
      <w:r w:rsidR="00DF774C" w:rsidRPr="00466305">
        <w:rPr>
          <w:rFonts w:ascii="Times New Roman" w:hAnsi="Times New Roman" w:cs="Times New Roman"/>
          <w:sz w:val="28"/>
          <w:szCs w:val="28"/>
        </w:rPr>
        <w:t xml:space="preserve">вления образования </w:t>
      </w:r>
      <w:r w:rsidR="00F2669F" w:rsidRPr="00466305">
        <w:rPr>
          <w:rFonts w:ascii="Times New Roman" w:hAnsi="Times New Roman" w:cs="Times New Roman"/>
          <w:sz w:val="28"/>
          <w:szCs w:val="28"/>
        </w:rPr>
        <w:t>от 28.12.2020года № 108 присутствовали</w:t>
      </w:r>
      <w:r w:rsidR="0091502C" w:rsidRPr="00466305">
        <w:rPr>
          <w:rFonts w:ascii="Times New Roman" w:hAnsi="Times New Roman" w:cs="Times New Roman"/>
          <w:sz w:val="28"/>
          <w:szCs w:val="28"/>
        </w:rPr>
        <w:t>:</w:t>
      </w:r>
    </w:p>
    <w:p w:rsidR="00CF6D2C" w:rsidRPr="00466305" w:rsidRDefault="005844AE" w:rsidP="000D5286">
      <w:pPr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1.Васькина Е.В</w:t>
      </w:r>
      <w:r w:rsidR="000D5286" w:rsidRPr="00466305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5286" w:rsidRPr="00466305">
        <w:rPr>
          <w:rFonts w:ascii="Times New Roman" w:hAnsi="Times New Roman" w:cs="Times New Roman"/>
          <w:sz w:val="28"/>
          <w:szCs w:val="28"/>
        </w:rPr>
        <w:tab/>
      </w:r>
      <w:r w:rsidR="000D5286" w:rsidRPr="0046630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2669F" w:rsidRPr="00466305">
        <w:rPr>
          <w:rFonts w:ascii="Times New Roman" w:hAnsi="Times New Roman" w:cs="Times New Roman"/>
          <w:sz w:val="28"/>
          <w:szCs w:val="28"/>
        </w:rPr>
        <w:t>3.Ускова Л.А.</w:t>
      </w:r>
      <w:r w:rsidR="00CF6D2C" w:rsidRPr="00466305">
        <w:rPr>
          <w:rFonts w:ascii="Times New Roman" w:hAnsi="Times New Roman" w:cs="Times New Roman"/>
          <w:sz w:val="28"/>
          <w:szCs w:val="28"/>
        </w:rPr>
        <w:t xml:space="preserve">        </w:t>
      </w:r>
      <w:r w:rsidR="00CF6D2C" w:rsidRPr="00466305">
        <w:rPr>
          <w:rFonts w:ascii="Times New Roman" w:hAnsi="Times New Roman" w:cs="Times New Roman"/>
          <w:sz w:val="28"/>
          <w:szCs w:val="28"/>
        </w:rPr>
        <w:tab/>
      </w:r>
      <w:r w:rsidR="00F2669F" w:rsidRPr="00466305">
        <w:rPr>
          <w:rFonts w:ascii="Times New Roman" w:hAnsi="Times New Roman" w:cs="Times New Roman"/>
          <w:sz w:val="28"/>
          <w:szCs w:val="28"/>
        </w:rPr>
        <w:t>5.Игнатюк А.В.</w:t>
      </w:r>
    </w:p>
    <w:p w:rsidR="000D5286" w:rsidRPr="00466305" w:rsidRDefault="00997726" w:rsidP="000D5286">
      <w:pPr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2. Кравцова Л.А.</w:t>
      </w:r>
      <w:r w:rsidR="000D5286" w:rsidRPr="00466305">
        <w:rPr>
          <w:rFonts w:ascii="Times New Roman" w:hAnsi="Times New Roman" w:cs="Times New Roman"/>
          <w:sz w:val="28"/>
          <w:szCs w:val="28"/>
        </w:rPr>
        <w:tab/>
      </w:r>
      <w:r w:rsidR="000D5286" w:rsidRPr="00466305">
        <w:rPr>
          <w:rFonts w:ascii="Times New Roman" w:hAnsi="Times New Roman" w:cs="Times New Roman"/>
          <w:sz w:val="28"/>
          <w:szCs w:val="28"/>
        </w:rPr>
        <w:tab/>
        <w:t>4.</w:t>
      </w:r>
      <w:r w:rsidR="00F2669F" w:rsidRPr="00466305">
        <w:rPr>
          <w:rFonts w:ascii="Times New Roman" w:hAnsi="Times New Roman" w:cs="Times New Roman"/>
          <w:sz w:val="28"/>
          <w:szCs w:val="28"/>
        </w:rPr>
        <w:t xml:space="preserve"> Дорофеева А.С.</w:t>
      </w:r>
      <w:r w:rsidRPr="00466305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74677" w:rsidRPr="00466305" w:rsidRDefault="00981A7C" w:rsidP="00962651">
      <w:pPr>
        <w:rPr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Слушали о результатах муниципального э</w:t>
      </w:r>
      <w:r w:rsidR="00F2669F" w:rsidRPr="00466305">
        <w:rPr>
          <w:rFonts w:ascii="Times New Roman" w:hAnsi="Times New Roman" w:cs="Times New Roman"/>
          <w:sz w:val="28"/>
          <w:szCs w:val="28"/>
        </w:rPr>
        <w:t>тапа конкурса «Учитель года 2021</w:t>
      </w:r>
      <w:r w:rsidR="00997726" w:rsidRPr="00466305">
        <w:rPr>
          <w:rFonts w:ascii="Times New Roman" w:hAnsi="Times New Roman" w:cs="Times New Roman"/>
          <w:sz w:val="28"/>
          <w:szCs w:val="28"/>
        </w:rPr>
        <w:t>» Кравцову Людмилу Алексеевну. Людмила Алексеевна</w:t>
      </w:r>
      <w:r w:rsidRPr="00466305">
        <w:rPr>
          <w:rFonts w:ascii="Times New Roman" w:hAnsi="Times New Roman" w:cs="Times New Roman"/>
          <w:sz w:val="28"/>
          <w:szCs w:val="28"/>
        </w:rPr>
        <w:t xml:space="preserve"> объявила общий рейтинг участников муниципальн</w:t>
      </w:r>
      <w:r w:rsidR="00F2669F" w:rsidRPr="00466305">
        <w:rPr>
          <w:rFonts w:ascii="Times New Roman" w:hAnsi="Times New Roman" w:cs="Times New Roman"/>
          <w:sz w:val="28"/>
          <w:szCs w:val="28"/>
        </w:rPr>
        <w:t>ого этапа краевого конкурса «Учитель года 2021</w:t>
      </w:r>
      <w:r w:rsidR="0091502C" w:rsidRPr="00466305">
        <w:rPr>
          <w:rFonts w:ascii="Times New Roman" w:hAnsi="Times New Roman" w:cs="Times New Roman"/>
          <w:sz w:val="28"/>
          <w:szCs w:val="28"/>
        </w:rPr>
        <w:t>»</w:t>
      </w:r>
      <w:r w:rsidR="000F1FD4" w:rsidRPr="00466305">
        <w:rPr>
          <w:rFonts w:ascii="Times New Roman" w:hAnsi="Times New Roman" w:cs="Times New Roman"/>
          <w:sz w:val="28"/>
          <w:szCs w:val="28"/>
        </w:rPr>
        <w:t>:</w:t>
      </w:r>
      <w:r w:rsidR="00E810F6" w:rsidRPr="00466305">
        <w:rPr>
          <w:sz w:val="28"/>
          <w:szCs w:val="28"/>
        </w:rPr>
        <w:t xml:space="preserve"> </w:t>
      </w:r>
    </w:p>
    <w:p w:rsidR="004B18A9" w:rsidRPr="00466305" w:rsidRDefault="004B18A9" w:rsidP="00EF3A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6305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C30835" w:rsidRPr="00466305">
        <w:rPr>
          <w:rFonts w:ascii="Times New Roman" w:hAnsi="Times New Roman" w:cs="Times New Roman"/>
          <w:color w:val="FF0000"/>
          <w:sz w:val="28"/>
          <w:szCs w:val="28"/>
        </w:rPr>
        <w:t>Абсолютный победитель</w:t>
      </w:r>
      <w:r w:rsidR="00534373" w:rsidRPr="00466305">
        <w:rPr>
          <w:rFonts w:ascii="Times New Roman" w:hAnsi="Times New Roman" w:cs="Times New Roman"/>
          <w:color w:val="FF0000"/>
          <w:sz w:val="28"/>
          <w:szCs w:val="28"/>
        </w:rPr>
        <w:t xml:space="preserve"> муниципального этапа Всероссийског</w:t>
      </w:r>
      <w:r w:rsidR="00F2669F" w:rsidRPr="00466305">
        <w:rPr>
          <w:rFonts w:ascii="Times New Roman" w:hAnsi="Times New Roman" w:cs="Times New Roman"/>
          <w:color w:val="FF0000"/>
          <w:sz w:val="28"/>
          <w:szCs w:val="28"/>
        </w:rPr>
        <w:t>о конкурса «Учитель года - 2021</w:t>
      </w:r>
      <w:r w:rsidR="00DB321D" w:rsidRPr="00466305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534373" w:rsidRPr="004663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2669F" w:rsidRPr="00466305">
        <w:rPr>
          <w:rFonts w:ascii="Times New Roman" w:hAnsi="Times New Roman" w:cs="Times New Roman"/>
          <w:color w:val="FF0000"/>
          <w:sz w:val="28"/>
          <w:szCs w:val="28"/>
        </w:rPr>
        <w:t>– Симон Виктор Викторович, учитель технологии МКОУ Александровской</w:t>
      </w:r>
      <w:r w:rsidR="00D655CD" w:rsidRPr="00466305">
        <w:rPr>
          <w:rFonts w:ascii="Times New Roman" w:hAnsi="Times New Roman" w:cs="Times New Roman"/>
          <w:color w:val="FF0000"/>
          <w:sz w:val="28"/>
          <w:szCs w:val="28"/>
        </w:rPr>
        <w:t xml:space="preserve"> СОШ.</w:t>
      </w:r>
    </w:p>
    <w:p w:rsidR="00CD3AD1" w:rsidRPr="00466305" w:rsidRDefault="00CD3AD1" w:rsidP="00EF3A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6305">
        <w:rPr>
          <w:rFonts w:ascii="Times New Roman" w:hAnsi="Times New Roman" w:cs="Times New Roman"/>
          <w:color w:val="FF0000"/>
          <w:sz w:val="28"/>
          <w:szCs w:val="28"/>
        </w:rPr>
        <w:t>2. Второе место в муниципальном этапе конкурса занял Головач Артем Сергеевич, учитель английского языка МКОУ Владимировской СОШ,</w:t>
      </w:r>
    </w:p>
    <w:p w:rsidR="00CD3AD1" w:rsidRDefault="00CD3AD1" w:rsidP="00EF3A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6305">
        <w:rPr>
          <w:rFonts w:ascii="Times New Roman" w:hAnsi="Times New Roman" w:cs="Times New Roman"/>
          <w:color w:val="FF0000"/>
          <w:sz w:val="28"/>
          <w:szCs w:val="28"/>
        </w:rPr>
        <w:t>3. Третье место в муниципальном этапе заняла Васильева Оксана Егоровна, учитель физической культуры МКОУ Александровской СОШ.</w:t>
      </w:r>
    </w:p>
    <w:p w:rsidR="00466305" w:rsidRPr="00466305" w:rsidRDefault="00466305" w:rsidP="00EF3A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5CD" w:rsidRDefault="00CD3AD1" w:rsidP="00EF3AAE">
      <w:pPr>
        <w:jc w:val="both"/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4</w:t>
      </w:r>
      <w:r w:rsidR="00D655CD" w:rsidRPr="00466305">
        <w:rPr>
          <w:rFonts w:ascii="Times New Roman" w:hAnsi="Times New Roman" w:cs="Times New Roman"/>
          <w:sz w:val="28"/>
          <w:szCs w:val="28"/>
        </w:rPr>
        <w:t>.Представлять Боготольский район на краевом этапе конкурса «Учитель года Красноярско</w:t>
      </w:r>
      <w:r w:rsidR="00337F4B" w:rsidRPr="00466305">
        <w:rPr>
          <w:rFonts w:ascii="Times New Roman" w:hAnsi="Times New Roman" w:cs="Times New Roman"/>
          <w:sz w:val="28"/>
          <w:szCs w:val="28"/>
        </w:rPr>
        <w:t>го края 2021» будет</w:t>
      </w:r>
      <w:r w:rsidR="00D655CD" w:rsidRPr="00466305">
        <w:rPr>
          <w:rFonts w:ascii="Times New Roman" w:hAnsi="Times New Roman" w:cs="Times New Roman"/>
          <w:sz w:val="28"/>
          <w:szCs w:val="28"/>
        </w:rPr>
        <w:t xml:space="preserve"> Головач Артем Сергеевич, учитель английского языка МКОУ Владимировской СОШ.</w:t>
      </w:r>
    </w:p>
    <w:p w:rsidR="00466305" w:rsidRPr="00466305" w:rsidRDefault="00466305" w:rsidP="00EF3A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241FF" w:rsidRPr="00466305" w:rsidRDefault="00CD3AD1" w:rsidP="00EF3AAE">
      <w:pPr>
        <w:jc w:val="both"/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5</w:t>
      </w:r>
      <w:r w:rsidR="00C241FF" w:rsidRPr="00466305">
        <w:rPr>
          <w:rFonts w:ascii="Times New Roman" w:hAnsi="Times New Roman" w:cs="Times New Roman"/>
          <w:sz w:val="28"/>
          <w:szCs w:val="28"/>
        </w:rPr>
        <w:t>. Победителями</w:t>
      </w:r>
      <w:r w:rsidR="004B18A9" w:rsidRPr="00466305">
        <w:rPr>
          <w:rFonts w:ascii="Times New Roman" w:hAnsi="Times New Roman" w:cs="Times New Roman"/>
          <w:sz w:val="28"/>
          <w:szCs w:val="28"/>
        </w:rPr>
        <w:t xml:space="preserve"> в</w:t>
      </w:r>
      <w:r w:rsidR="00727055">
        <w:rPr>
          <w:rFonts w:ascii="Times New Roman" w:hAnsi="Times New Roman" w:cs="Times New Roman"/>
          <w:sz w:val="28"/>
          <w:szCs w:val="28"/>
        </w:rPr>
        <w:t xml:space="preserve"> </w:t>
      </w:r>
      <w:r w:rsidR="00C241FF" w:rsidRPr="00466305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727055">
        <w:rPr>
          <w:rFonts w:ascii="Times New Roman" w:hAnsi="Times New Roman" w:cs="Times New Roman"/>
          <w:sz w:val="28"/>
          <w:szCs w:val="28"/>
        </w:rPr>
        <w:t xml:space="preserve"> конкурса стали</w:t>
      </w:r>
      <w:bookmarkStart w:id="0" w:name="_GoBack"/>
      <w:bookmarkEnd w:id="0"/>
      <w:r w:rsidR="00C241FF" w:rsidRPr="00466305">
        <w:rPr>
          <w:rFonts w:ascii="Times New Roman" w:hAnsi="Times New Roman" w:cs="Times New Roman"/>
          <w:sz w:val="28"/>
          <w:szCs w:val="28"/>
        </w:rPr>
        <w:t>:</w:t>
      </w:r>
    </w:p>
    <w:p w:rsidR="004B18A9" w:rsidRPr="00466305" w:rsidRDefault="00C241FF" w:rsidP="00EF3AAE">
      <w:pPr>
        <w:jc w:val="both"/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*</w:t>
      </w:r>
      <w:r w:rsidR="004B18A9" w:rsidRPr="00466305">
        <w:rPr>
          <w:rFonts w:ascii="Times New Roman" w:hAnsi="Times New Roman" w:cs="Times New Roman"/>
          <w:sz w:val="28"/>
          <w:szCs w:val="28"/>
        </w:rPr>
        <w:t xml:space="preserve"> </w:t>
      </w:r>
      <w:r w:rsidRPr="00466305">
        <w:rPr>
          <w:rFonts w:ascii="Times New Roman" w:hAnsi="Times New Roman" w:cs="Times New Roman"/>
          <w:sz w:val="28"/>
          <w:szCs w:val="28"/>
        </w:rPr>
        <w:t>«Индивидуальное компетентностное испытание» - Царенко Елена Аркадьевна, учитель математики МБОУ Критовской СОШ;</w:t>
      </w:r>
    </w:p>
    <w:p w:rsidR="00C241FF" w:rsidRPr="00466305" w:rsidRDefault="00C241FF" w:rsidP="00EF3AAE">
      <w:pPr>
        <w:jc w:val="both"/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>* «Решение педагогической ситуации» - Чижевская Оксана Сергеевна, учитель начальных классов МБОУ Боготольской СОШ;</w:t>
      </w:r>
    </w:p>
    <w:p w:rsidR="00466305" w:rsidRDefault="00C241FF" w:rsidP="00EF3AAE">
      <w:pPr>
        <w:jc w:val="both"/>
        <w:rPr>
          <w:rFonts w:ascii="Times New Roman" w:hAnsi="Times New Roman" w:cs="Times New Roman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lastRenderedPageBreak/>
        <w:t xml:space="preserve">* «Просто о сложном» - Бочкарева Галина Владимировна, учитель физики МБОУ Большекосульской СОШ, Вяткина Светлана Сергеевна, учитель географии МБОУ Боготольской СОШ, Сбитнев Андрей Валерьевич, учитель географии МКОУ Вагинской СОШ. </w:t>
      </w:r>
    </w:p>
    <w:p w:rsidR="000B7ED2" w:rsidRPr="00466305" w:rsidRDefault="00E810F6" w:rsidP="00EF3AAE">
      <w:pPr>
        <w:jc w:val="both"/>
        <w:rPr>
          <w:rFonts w:ascii="Times New Roman" w:hAnsi="Times New Roman" w:cs="Times New Roman"/>
          <w:sz w:val="28"/>
          <w:szCs w:val="28"/>
        </w:rPr>
      </w:pPr>
      <w:r w:rsidRPr="00466305">
        <w:rPr>
          <w:sz w:val="28"/>
          <w:szCs w:val="28"/>
        </w:rPr>
        <w:t xml:space="preserve">                                   </w:t>
      </w:r>
      <w:r w:rsidR="000B7ED2" w:rsidRPr="00466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A2C" w:rsidRPr="00466305" w:rsidRDefault="000B7ED2" w:rsidP="00466305">
      <w:pPr>
        <w:pStyle w:val="aa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46630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66305" w:rsidRPr="00466305">
        <w:rPr>
          <w:rFonts w:ascii="Times New Roman" w:hAnsi="Times New Roman" w:cs="Times New Roman"/>
          <w:sz w:val="28"/>
          <w:szCs w:val="28"/>
        </w:rPr>
        <w:t xml:space="preserve">комиссии:  </w:t>
      </w:r>
      <w:r w:rsidRPr="0046630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74677" w:rsidRPr="00466305">
        <w:rPr>
          <w:rFonts w:ascii="Times New Roman" w:hAnsi="Times New Roman" w:cs="Times New Roman"/>
          <w:sz w:val="28"/>
          <w:szCs w:val="28"/>
        </w:rPr>
        <w:tab/>
      </w:r>
      <w:r w:rsidR="00974677" w:rsidRPr="00466305">
        <w:rPr>
          <w:rFonts w:ascii="Times New Roman" w:hAnsi="Times New Roman" w:cs="Times New Roman"/>
          <w:sz w:val="28"/>
          <w:szCs w:val="28"/>
        </w:rPr>
        <w:tab/>
      </w: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>1.Васькина Е.В.</w:t>
      </w:r>
    </w:p>
    <w:p w:rsidR="000F1FD4" w:rsidRPr="00466305" w:rsidRDefault="000F1FD4" w:rsidP="00466305">
      <w:pPr>
        <w:pStyle w:val="aa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91502C" w:rsidRPr="00466305" w:rsidRDefault="00493168" w:rsidP="00466305">
      <w:pPr>
        <w:pStyle w:val="aa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Члены </w:t>
      </w:r>
      <w:r w:rsidR="00466305"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комиссии:  </w:t>
      </w: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ab/>
      </w: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ab/>
      </w:r>
      <w:r w:rsidR="000D5286"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ab/>
      </w:r>
      <w:r w:rsidR="00997726"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>2.Кравцова Л.А.</w:t>
      </w:r>
    </w:p>
    <w:p w:rsidR="00E33A2C" w:rsidRPr="00466305" w:rsidRDefault="00E33A2C" w:rsidP="00466305">
      <w:pPr>
        <w:pStyle w:val="aa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91502C" w:rsidRPr="00466305" w:rsidRDefault="00466305" w:rsidP="00466305">
      <w:pPr>
        <w:pStyle w:val="aa"/>
        <w:ind w:left="6372" w:firstLine="708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>3.Ускова Л.Н.</w:t>
      </w:r>
    </w:p>
    <w:p w:rsidR="00E33A2C" w:rsidRPr="00466305" w:rsidRDefault="00E33A2C" w:rsidP="00466305">
      <w:pPr>
        <w:pStyle w:val="aa"/>
        <w:ind w:left="5664" w:firstLine="708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66305" w:rsidRDefault="00466305" w:rsidP="00466305">
      <w:pPr>
        <w:pStyle w:val="aa"/>
        <w:ind w:left="6372" w:firstLine="708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>4.Дорофеева А.С.</w:t>
      </w:r>
    </w:p>
    <w:p w:rsidR="00466305" w:rsidRPr="00466305" w:rsidRDefault="00466305" w:rsidP="00466305">
      <w:pPr>
        <w:pStyle w:val="aa"/>
        <w:ind w:left="6372" w:firstLine="708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66305" w:rsidRPr="00466305" w:rsidRDefault="00466305" w:rsidP="00466305">
      <w:pPr>
        <w:pStyle w:val="aa"/>
        <w:ind w:left="6372" w:firstLine="708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466305">
        <w:rPr>
          <w:rStyle w:val="ab"/>
          <w:rFonts w:ascii="Times New Roman" w:hAnsi="Times New Roman" w:cs="Times New Roman"/>
          <w:b w:val="0"/>
          <w:sz w:val="28"/>
          <w:szCs w:val="28"/>
        </w:rPr>
        <w:t>5. Игнатюк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А.В.</w:t>
      </w:r>
    </w:p>
    <w:sectPr w:rsidR="00466305" w:rsidRPr="00466305" w:rsidSect="0059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3E5" w:rsidRDefault="008F43E5" w:rsidP="0091502C">
      <w:pPr>
        <w:spacing w:after="0" w:line="240" w:lineRule="auto"/>
      </w:pPr>
      <w:r>
        <w:separator/>
      </w:r>
    </w:p>
  </w:endnote>
  <w:endnote w:type="continuationSeparator" w:id="0">
    <w:p w:rsidR="008F43E5" w:rsidRDefault="008F43E5" w:rsidP="0091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3E5" w:rsidRDefault="008F43E5" w:rsidP="0091502C">
      <w:pPr>
        <w:spacing w:after="0" w:line="240" w:lineRule="auto"/>
      </w:pPr>
      <w:r>
        <w:separator/>
      </w:r>
    </w:p>
  </w:footnote>
  <w:footnote w:type="continuationSeparator" w:id="0">
    <w:p w:rsidR="008F43E5" w:rsidRDefault="008F43E5" w:rsidP="0091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35"/>
    <w:rsid w:val="00003172"/>
    <w:rsid w:val="000500B6"/>
    <w:rsid w:val="00093B39"/>
    <w:rsid w:val="000A67CE"/>
    <w:rsid w:val="000B7ED2"/>
    <w:rsid w:val="000D5286"/>
    <w:rsid w:val="000E659B"/>
    <w:rsid w:val="000F1FD4"/>
    <w:rsid w:val="00125214"/>
    <w:rsid w:val="00140102"/>
    <w:rsid w:val="00184C92"/>
    <w:rsid w:val="001965D5"/>
    <w:rsid w:val="001E122B"/>
    <w:rsid w:val="0022160E"/>
    <w:rsid w:val="002400B5"/>
    <w:rsid w:val="0026570E"/>
    <w:rsid w:val="002C7140"/>
    <w:rsid w:val="00326704"/>
    <w:rsid w:val="00337F4B"/>
    <w:rsid w:val="003474BC"/>
    <w:rsid w:val="00370138"/>
    <w:rsid w:val="003C4585"/>
    <w:rsid w:val="003E120B"/>
    <w:rsid w:val="003F3AB0"/>
    <w:rsid w:val="00421799"/>
    <w:rsid w:val="00452EA1"/>
    <w:rsid w:val="00466305"/>
    <w:rsid w:val="00493168"/>
    <w:rsid w:val="004B18A9"/>
    <w:rsid w:val="004C2711"/>
    <w:rsid w:val="004F18AD"/>
    <w:rsid w:val="005204D8"/>
    <w:rsid w:val="00534373"/>
    <w:rsid w:val="00544033"/>
    <w:rsid w:val="005844AE"/>
    <w:rsid w:val="00592678"/>
    <w:rsid w:val="005A04E6"/>
    <w:rsid w:val="005F1D2A"/>
    <w:rsid w:val="006210EE"/>
    <w:rsid w:val="00664884"/>
    <w:rsid w:val="00684146"/>
    <w:rsid w:val="006B45D7"/>
    <w:rsid w:val="006E71C7"/>
    <w:rsid w:val="00727055"/>
    <w:rsid w:val="00754A87"/>
    <w:rsid w:val="007C0EDD"/>
    <w:rsid w:val="007F237C"/>
    <w:rsid w:val="0080277A"/>
    <w:rsid w:val="008F43E5"/>
    <w:rsid w:val="0091502C"/>
    <w:rsid w:val="00961B49"/>
    <w:rsid w:val="00962651"/>
    <w:rsid w:val="00974677"/>
    <w:rsid w:val="00981A7C"/>
    <w:rsid w:val="00997726"/>
    <w:rsid w:val="009E3926"/>
    <w:rsid w:val="00A26D79"/>
    <w:rsid w:val="00A34223"/>
    <w:rsid w:val="00B45A8C"/>
    <w:rsid w:val="00C241FF"/>
    <w:rsid w:val="00C30835"/>
    <w:rsid w:val="00C50939"/>
    <w:rsid w:val="00C656EF"/>
    <w:rsid w:val="00CB22E2"/>
    <w:rsid w:val="00CD3AD1"/>
    <w:rsid w:val="00CF2A35"/>
    <w:rsid w:val="00CF6D2C"/>
    <w:rsid w:val="00D024E7"/>
    <w:rsid w:val="00D62B90"/>
    <w:rsid w:val="00D655CD"/>
    <w:rsid w:val="00DA65C3"/>
    <w:rsid w:val="00DB1179"/>
    <w:rsid w:val="00DB321D"/>
    <w:rsid w:val="00DF774C"/>
    <w:rsid w:val="00E16832"/>
    <w:rsid w:val="00E33A2C"/>
    <w:rsid w:val="00E33E65"/>
    <w:rsid w:val="00E373F9"/>
    <w:rsid w:val="00E4507C"/>
    <w:rsid w:val="00E763FB"/>
    <w:rsid w:val="00E810F6"/>
    <w:rsid w:val="00EE36EC"/>
    <w:rsid w:val="00EF3AAE"/>
    <w:rsid w:val="00F2669F"/>
    <w:rsid w:val="00F34818"/>
    <w:rsid w:val="00F80FA1"/>
    <w:rsid w:val="00F90AA1"/>
    <w:rsid w:val="00F91BC5"/>
    <w:rsid w:val="00FB30CA"/>
    <w:rsid w:val="00F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0EC3E-AEB4-4C2C-8700-F7C43FF9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02C"/>
  </w:style>
  <w:style w:type="paragraph" w:styleId="a6">
    <w:name w:val="footer"/>
    <w:basedOn w:val="a"/>
    <w:link w:val="a7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02C"/>
  </w:style>
  <w:style w:type="paragraph" w:styleId="a8">
    <w:name w:val="Balloon Text"/>
    <w:basedOn w:val="a"/>
    <w:link w:val="a9"/>
    <w:uiPriority w:val="99"/>
    <w:semiHidden/>
    <w:unhideWhenUsed/>
    <w:rsid w:val="00C6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6E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D5286"/>
    <w:pPr>
      <w:spacing w:after="0" w:line="240" w:lineRule="auto"/>
    </w:pPr>
  </w:style>
  <w:style w:type="character" w:styleId="ab">
    <w:name w:val="Strong"/>
    <w:basedOn w:val="a0"/>
    <w:uiPriority w:val="22"/>
    <w:qFormat/>
    <w:rsid w:val="000D5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1DFAE-0569-4C6D-A2F6-0F7E3A59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RMK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2019-03-12T09:40:00Z</cp:lastPrinted>
  <dcterms:created xsi:type="dcterms:W3CDTF">2021-03-15T04:49:00Z</dcterms:created>
  <dcterms:modified xsi:type="dcterms:W3CDTF">2021-03-19T04:32:00Z</dcterms:modified>
</cp:coreProperties>
</file>