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87383">
      <w:pPr>
        <w:pStyle w:val="ConsPlusNormal"/>
        <w:jc w:val="both"/>
        <w:outlineLvl w:val="0"/>
      </w:pPr>
      <w:bookmarkStart w:id="0" w:name="_GoBack"/>
      <w:bookmarkEnd w:id="0"/>
    </w:p>
    <w:p w:rsidR="00000000" w:rsidRDefault="0018738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187383">
      <w:pPr>
        <w:pStyle w:val="ConsPlusTitle"/>
        <w:jc w:val="both"/>
      </w:pPr>
    </w:p>
    <w:p w:rsidR="00000000" w:rsidRDefault="00187383">
      <w:pPr>
        <w:pStyle w:val="ConsPlusTitle"/>
        <w:jc w:val="center"/>
      </w:pPr>
      <w:r>
        <w:t>ПРИКАЗ</w:t>
      </w:r>
    </w:p>
    <w:p w:rsidR="00000000" w:rsidRDefault="00187383">
      <w:pPr>
        <w:pStyle w:val="ConsPlusTitle"/>
        <w:jc w:val="center"/>
      </w:pPr>
      <w:r>
        <w:t>от 20 октября 2017 г. N 1025</w:t>
      </w:r>
    </w:p>
    <w:p w:rsidR="00000000" w:rsidRDefault="00187383">
      <w:pPr>
        <w:pStyle w:val="ConsPlusTitle"/>
        <w:jc w:val="both"/>
      </w:pPr>
    </w:p>
    <w:p w:rsidR="00000000" w:rsidRDefault="00187383">
      <w:pPr>
        <w:pStyle w:val="ConsPlusTitle"/>
        <w:jc w:val="center"/>
      </w:pPr>
      <w:r>
        <w:t>О ПРОВЕДЕНИИ МОНИТОРИНГА КАЧЕСТВА ОБРАЗОВАНИЯ</w:t>
      </w:r>
    </w:p>
    <w:p w:rsidR="00000000" w:rsidRDefault="00187383">
      <w:pPr>
        <w:pStyle w:val="ConsPlusNormal"/>
        <w:jc w:val="center"/>
      </w:pPr>
      <w:r>
        <w:t>Список изменяющих документов</w:t>
      </w:r>
    </w:p>
    <w:p w:rsidR="00000000" w:rsidRDefault="00187383">
      <w:pPr>
        <w:pStyle w:val="ConsPlusNormal"/>
        <w:jc w:val="center"/>
      </w:pPr>
      <w:r>
        <w:t>(в ред. Приказа Минобрнауки России от 11.12.2017 N 1205)</w:t>
      </w:r>
    </w:p>
    <w:p w:rsidR="00000000" w:rsidRDefault="00187383">
      <w:pPr>
        <w:pStyle w:val="ConsPlusNormal"/>
        <w:jc w:val="center"/>
      </w:pPr>
    </w:p>
    <w:p w:rsidR="00000000" w:rsidRDefault="00187383">
      <w:pPr>
        <w:pStyle w:val="ConsPlusNormal"/>
        <w:ind w:firstLine="540"/>
        <w:jc w:val="both"/>
      </w:pPr>
      <w:r>
        <w:t>В соответствии с Правилами осуществления мониторинга системы образования, утвержденными постановлением Правительства Российской Федерации от 5 августа 2013 г. N 662, а также в целях реализации Конце</w:t>
      </w:r>
      <w:r>
        <w:t>пции преподавания русского языка и литературы в Российской Федерации, утвержденной распоряжением Правительства Российской Федерации от 9 апреля 2016 г. N 637-р, и Комплекса мер, направленных на систематическое обновление содержания общего образования на ос</w:t>
      </w:r>
      <w:r>
        <w:t>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</w:t>
      </w:r>
      <w:r>
        <w:t>ерства образования и науки Российской Федерации от 15 декабря 2016 г. N 1598, приказываю: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 Федеральной службе по надзору в сфере образования и науки (Кравцову С.С.):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 Обеспечить в общеобразовательных организациях проведение мониторинга качества подго</w:t>
      </w:r>
      <w:r>
        <w:t>товки: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1.1.1. Обучающихся 4 классов по учебному предмету "русский язык" в форме проверочных работ 17 и 19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1.1.2. Обучающихся 4 классов по учебному предмету "математика" в форме проверочных работ 24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1.1.3. Обучающихся 4 класс</w:t>
      </w:r>
      <w:r>
        <w:t>ов по учебному предмету "окружающий мир" в форме проверочных работ 26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1.1.4. Обучающихся 5 классов по учебному предмету "русский язык" в форме проверочных работ 17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1.1.5. Обучающихся 5 классов по учебному предмету "математик</w:t>
      </w:r>
      <w:r>
        <w:t>а" в форме проверочных работ 19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1.1.6. Обучающихся 5 классов по учебному предмету "история" в форме проверочных работ 24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1.1.7. Обучающихся 5 классов по учебному предмету "биология" в форме проверочных работ 26 апреля 2018 г</w:t>
      </w:r>
      <w:r>
        <w:t>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1.1.8. Обучающихся 6 классов по учебному предмету "математика" в форме проверочных работ 18 апреля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1.1.9. Обучающихся 6 классов по учебному предмету "биология" в форме проверочных работ 20 апреля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</w:t>
      </w:r>
      <w:r>
        <w:t>.1.10. Обучающихся 6 классов по учебному предмету "русский язык" в форме проверочных работ 25 апреля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1.1.11. Обучающихся 6 классов по учебному предмету "география" в форме проверочных работ 27 апреля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1.1.12. Обучающихся 6 классов по учебному предмету "обществознание" в форме проверочных работ 11 мая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lastRenderedPageBreak/>
        <w:t>1.1.13. Обучающихся 6 классов по учебному предмету "история" в форме проверочных работ 15 мая 2018 г. в режиме апробации;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</w:t>
      </w:r>
      <w:r>
        <w:t>4. Обучающихся 11 классов по учебному предмету "иностранный язык" в форме проверочных работ 20 марта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1.1.15. Обучающихся 11 классов по учебному предмету "история" в форме проверочных работ 21 марта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1.1.16. Обучающихся 11 классов по учебно</w:t>
      </w:r>
      <w:r>
        <w:t>му предмету "география" в форме проверочных работ 3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1.1.17. Обучающихся 11 классов по учебному предмету "химия" в форме проверочных работ 5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1.1.18. Обучающихся 11 классов по учебному предмету "физика" в форме проверочных раб</w:t>
      </w:r>
      <w:r>
        <w:t>от 10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1.1.19. Обучающихся 11 классов по учебному предмету "биология" в форме проверочных работ 12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1.1.20. Обучающихся 6 классов по учебному предмету "литература" 10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1.1.21. Обучающихся 6 классов по учебному п</w:t>
      </w:r>
      <w:r>
        <w:t>редмету "мировая художественная культура" 10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1.1.22. Обучающихся 7 классов по учебному предмету "география" 16 октября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1.1.23. Обучающихся 8 классов по учебному предмету "литература" 12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1.1.24. Обучающихся 8 классов по учебному предмету "мировая художественная культура" 12 апреля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1.1.25. Обучающихся 10 классов по учебному предмету "география" 18 октября 2018 г.;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 xml:space="preserve">1.1.26. Обучающихся 9 классов по учебному предмету "русский язык" в </w:t>
      </w:r>
      <w:r>
        <w:t>форме итогового собеседования 13 и 16 апреля 2018 года.</w:t>
      </w:r>
    </w:p>
    <w:p w:rsidR="00000000" w:rsidRDefault="00187383">
      <w:pPr>
        <w:pStyle w:val="ConsPlusNormal"/>
        <w:jc w:val="both"/>
      </w:pPr>
      <w:r>
        <w:t>(в ред. Приказа Минобрнауки России от 11.12.2017 N 1205)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1.2. До 31 декабря 2018 г. представить руководству Министерства доклад о результатах проведения мониторинга качества подготовки обучающихся.</w:t>
      </w:r>
    </w:p>
    <w:p w:rsidR="00000000" w:rsidRDefault="00187383">
      <w:pPr>
        <w:pStyle w:val="ConsPlusNormal"/>
        <w:spacing w:before="200"/>
        <w:ind w:firstLine="540"/>
        <w:jc w:val="both"/>
      </w:pPr>
      <w:r>
        <w:t>2.</w:t>
      </w:r>
      <w:r>
        <w:t xml:space="preserve"> Контроль за исполнением настоящего приказа оставляю за собой.</w:t>
      </w:r>
    </w:p>
    <w:p w:rsidR="00000000" w:rsidRDefault="00187383">
      <w:pPr>
        <w:pStyle w:val="ConsPlusNormal"/>
      </w:pPr>
    </w:p>
    <w:p w:rsidR="00000000" w:rsidRDefault="00187383">
      <w:pPr>
        <w:pStyle w:val="ConsPlusNormal"/>
        <w:jc w:val="right"/>
      </w:pPr>
      <w:r>
        <w:t>Министр</w:t>
      </w:r>
    </w:p>
    <w:p w:rsidR="00000000" w:rsidRDefault="00187383">
      <w:pPr>
        <w:pStyle w:val="ConsPlusNormal"/>
        <w:jc w:val="right"/>
      </w:pPr>
      <w:r>
        <w:t>О.Ю.ВАСИЛЬЕВА</w:t>
      </w:r>
    </w:p>
    <w:p w:rsidR="00000000" w:rsidRDefault="00187383">
      <w:pPr>
        <w:pStyle w:val="ConsPlusNormal"/>
        <w:jc w:val="both"/>
      </w:pPr>
    </w:p>
    <w:p w:rsidR="00000000" w:rsidRDefault="00187383">
      <w:pPr>
        <w:pStyle w:val="ConsPlusNormal"/>
        <w:jc w:val="both"/>
      </w:pPr>
    </w:p>
    <w:p w:rsidR="00187383" w:rsidRDefault="001873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738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83" w:rsidRDefault="00187383">
      <w:pPr>
        <w:spacing w:after="0" w:line="240" w:lineRule="auto"/>
      </w:pPr>
      <w:r>
        <w:separator/>
      </w:r>
    </w:p>
  </w:endnote>
  <w:endnote w:type="continuationSeparator" w:id="0">
    <w:p w:rsidR="00187383" w:rsidRDefault="0018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873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F3382">
            <w:fldChar w:fldCharType="separate"/>
          </w:r>
          <w:r w:rsidR="005F3382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F3382">
            <w:fldChar w:fldCharType="separate"/>
          </w:r>
          <w:r w:rsidR="005F3382">
            <w:rPr>
              <w:noProof/>
            </w:rPr>
            <w:t>2</w:t>
          </w:r>
          <w:r>
            <w:fldChar w:fldCharType="end"/>
          </w:r>
        </w:p>
      </w:tc>
    </w:tr>
  </w:tbl>
  <w:p w:rsidR="00000000" w:rsidRDefault="0018738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873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5F3382">
            <w:fldChar w:fldCharType="separate"/>
          </w:r>
          <w:r w:rsidR="005F3382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5F3382">
            <w:fldChar w:fldCharType="separate"/>
          </w:r>
          <w:r w:rsidR="005F3382">
            <w:rPr>
              <w:noProof/>
            </w:rPr>
            <w:t>1</w:t>
          </w:r>
          <w:r>
            <w:fldChar w:fldCharType="end"/>
          </w:r>
        </w:p>
      </w:tc>
    </w:tr>
  </w:tbl>
  <w:p w:rsidR="00000000" w:rsidRDefault="0018738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83" w:rsidRDefault="00187383">
      <w:pPr>
        <w:spacing w:after="0" w:line="240" w:lineRule="auto"/>
      </w:pPr>
      <w:r>
        <w:separator/>
      </w:r>
    </w:p>
  </w:footnote>
  <w:footnote w:type="continuationSeparator" w:id="0">
    <w:p w:rsidR="00187383" w:rsidRDefault="0018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20.10.2017 N 1025</w:t>
          </w:r>
          <w:r>
            <w:rPr>
              <w:sz w:val="16"/>
              <w:szCs w:val="16"/>
            </w:rPr>
            <w:br/>
            <w:t>(ред. от 11.12.2017)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"О проведении мониторинга качества образования"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8738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06.02.2018</w:t>
          </w:r>
        </w:p>
      </w:tc>
    </w:tr>
  </w:tbl>
  <w:p w:rsidR="00000000" w:rsidRDefault="001873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8738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F3382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18738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20.10.2017 N 1025</w:t>
          </w:r>
          <w:r>
            <w:rPr>
              <w:sz w:val="16"/>
              <w:szCs w:val="16"/>
            </w:rPr>
            <w:br/>
            <w:t>(ред. от 11.12.2017)</w:t>
          </w:r>
          <w:r>
            <w:rPr>
              <w:sz w:val="16"/>
              <w:szCs w:val="16"/>
            </w:rPr>
            <w:br/>
            <w:t>"О проведении мониторинга качества образования"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8738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738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06.02.2018</w:t>
          </w:r>
        </w:p>
      </w:tc>
    </w:tr>
  </w:tbl>
  <w:p w:rsidR="00000000" w:rsidRDefault="001873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8738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82"/>
    <w:rsid w:val="00187383"/>
    <w:rsid w:val="005F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3679</Characters>
  <Application>Microsoft Office Word</Application>
  <DocSecurity>2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20.10.2017 N 1025(ред. от 11.12.2017)"О проведении мониторинга качества образования"</vt:lpstr>
    </vt:vector>
  </TitlesOfParts>
  <Company>КонсультантПлюс Версия 4016.00.45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20.10.2017 N 1025(ред. от 11.12.2017)"О проведении мониторинга качества образования"</dc:title>
  <dc:creator>User</dc:creator>
  <cp:lastModifiedBy>User</cp:lastModifiedBy>
  <cp:revision>2</cp:revision>
  <dcterms:created xsi:type="dcterms:W3CDTF">2018-05-04T06:25:00Z</dcterms:created>
  <dcterms:modified xsi:type="dcterms:W3CDTF">2018-05-04T06:25:00Z</dcterms:modified>
</cp:coreProperties>
</file>