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A9" w:rsidRDefault="00480BC0" w:rsidP="00480BC0">
      <w:pPr>
        <w:ind w:left="6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к приказу Управления образования</w:t>
      </w:r>
      <w:r w:rsidR="007A27C4">
        <w:rPr>
          <w:rFonts w:ascii="Times New Roman" w:hAnsi="Times New Roman" w:cs="Times New Roman"/>
          <w:sz w:val="28"/>
          <w:szCs w:val="28"/>
        </w:rPr>
        <w:t xml:space="preserve"> №58 от 31.05.2016г.</w:t>
      </w:r>
    </w:p>
    <w:p w:rsidR="00BC4EBD" w:rsidRDefault="00BC4EBD" w:rsidP="00BC4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F2BA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План </w:t>
      </w:r>
    </w:p>
    <w:p w:rsidR="00480BC0" w:rsidRDefault="00BC4EBD" w:rsidP="00BC4E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по подготовке к августовской конференции 2016 года</w:t>
      </w:r>
    </w:p>
    <w:tbl>
      <w:tblPr>
        <w:tblStyle w:val="a3"/>
        <w:tblW w:w="0" w:type="auto"/>
        <w:tblLook w:val="04A0"/>
      </w:tblPr>
      <w:tblGrid>
        <w:gridCol w:w="516"/>
        <w:gridCol w:w="4303"/>
        <w:gridCol w:w="1977"/>
        <w:gridCol w:w="2775"/>
      </w:tblGrid>
      <w:tr w:rsidR="003668ED" w:rsidTr="00482AD2">
        <w:tc>
          <w:tcPr>
            <w:tcW w:w="392" w:type="dxa"/>
          </w:tcPr>
          <w:p w:rsidR="00482AD2" w:rsidRPr="00482AD2" w:rsidRDefault="00482AD2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482AD2" w:rsidRPr="00482AD2" w:rsidRDefault="00482AD2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6" w:type="dxa"/>
          </w:tcPr>
          <w:p w:rsidR="00482AD2" w:rsidRPr="00482AD2" w:rsidRDefault="00482AD2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проведения, исполнения</w:t>
            </w:r>
          </w:p>
        </w:tc>
        <w:tc>
          <w:tcPr>
            <w:tcW w:w="2800" w:type="dxa"/>
          </w:tcPr>
          <w:p w:rsidR="00482AD2" w:rsidRPr="00482AD2" w:rsidRDefault="00482AD2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668ED" w:rsidTr="00482AD2">
        <w:tc>
          <w:tcPr>
            <w:tcW w:w="392" w:type="dxa"/>
          </w:tcPr>
          <w:p w:rsidR="00482AD2" w:rsidRPr="00482AD2" w:rsidRDefault="00482AD2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3" w:type="dxa"/>
          </w:tcPr>
          <w:p w:rsidR="00482AD2" w:rsidRPr="00482AD2" w:rsidRDefault="00B471B4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основного доклада</w:t>
            </w:r>
          </w:p>
        </w:tc>
        <w:tc>
          <w:tcPr>
            <w:tcW w:w="1986" w:type="dxa"/>
          </w:tcPr>
          <w:p w:rsidR="00482AD2" w:rsidRDefault="00B61C9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01.07.  по </w:t>
            </w:r>
          </w:p>
          <w:p w:rsidR="00B471B4" w:rsidRPr="00482AD2" w:rsidRDefault="00B471B4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</w:t>
            </w:r>
            <w:r w:rsidR="00B61C9D">
              <w:rPr>
                <w:rFonts w:ascii="Times New Roman" w:hAnsi="Times New Roman" w:cs="Times New Roman"/>
                <w:sz w:val="24"/>
                <w:szCs w:val="24"/>
              </w:rPr>
              <w:t>2016года</w:t>
            </w:r>
          </w:p>
        </w:tc>
        <w:tc>
          <w:tcPr>
            <w:tcW w:w="2800" w:type="dxa"/>
          </w:tcPr>
          <w:p w:rsidR="00482AD2" w:rsidRPr="00482AD2" w:rsidRDefault="00B471B4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Е.В., специалисты</w:t>
            </w:r>
            <w:r w:rsidR="00B61C9D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методисты Управления </w:t>
            </w:r>
            <w:proofErr w:type="gramStart"/>
            <w:r w:rsidR="00F251FB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 w:rsidR="00F251FB">
              <w:rPr>
                <w:rFonts w:ascii="Times New Roman" w:hAnsi="Times New Roman" w:cs="Times New Roman"/>
                <w:sz w:val="24"/>
                <w:szCs w:val="24"/>
              </w:rPr>
              <w:t>, зам. директоров по УВР</w:t>
            </w:r>
          </w:p>
        </w:tc>
      </w:tr>
      <w:tr w:rsidR="003668ED" w:rsidTr="00482AD2">
        <w:tc>
          <w:tcPr>
            <w:tcW w:w="392" w:type="dxa"/>
          </w:tcPr>
          <w:p w:rsidR="00482AD2" w:rsidRPr="00482AD2" w:rsidRDefault="00B61C9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3" w:type="dxa"/>
          </w:tcPr>
          <w:p w:rsidR="00482AD2" w:rsidRPr="00482AD2" w:rsidRDefault="00B61C9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714908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педагогических мастерских, круглых столов, секций, РМО учителей предметников (определение тем и выступающих)</w:t>
            </w:r>
          </w:p>
        </w:tc>
        <w:tc>
          <w:tcPr>
            <w:tcW w:w="1986" w:type="dxa"/>
          </w:tcPr>
          <w:p w:rsidR="00482AD2" w:rsidRPr="00482AD2" w:rsidRDefault="0071490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 по 01.07.2016г.</w:t>
            </w:r>
          </w:p>
        </w:tc>
        <w:tc>
          <w:tcPr>
            <w:tcW w:w="2800" w:type="dxa"/>
          </w:tcPr>
          <w:p w:rsidR="00482AD2" w:rsidRPr="00482AD2" w:rsidRDefault="0071490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Л.А., зам. директоров по УВР, руководители РМО.</w:t>
            </w:r>
          </w:p>
        </w:tc>
      </w:tr>
      <w:tr w:rsidR="003668ED" w:rsidTr="00482AD2">
        <w:tc>
          <w:tcPr>
            <w:tcW w:w="392" w:type="dxa"/>
          </w:tcPr>
          <w:p w:rsidR="00482AD2" w:rsidRPr="00482AD2" w:rsidRDefault="0071490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3" w:type="dxa"/>
          </w:tcPr>
          <w:p w:rsidR="00482AD2" w:rsidRPr="00482AD2" w:rsidRDefault="0071490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по подготовке к августовской конференции</w:t>
            </w:r>
          </w:p>
        </w:tc>
        <w:tc>
          <w:tcPr>
            <w:tcW w:w="1986" w:type="dxa"/>
          </w:tcPr>
          <w:p w:rsidR="00482AD2" w:rsidRPr="00482AD2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14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14908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2016года</w:t>
            </w:r>
          </w:p>
        </w:tc>
        <w:tc>
          <w:tcPr>
            <w:tcW w:w="2800" w:type="dxa"/>
          </w:tcPr>
          <w:p w:rsidR="00482AD2" w:rsidRPr="00482AD2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CA5AC8" w:rsidTr="00482AD2">
        <w:tc>
          <w:tcPr>
            <w:tcW w:w="392" w:type="dxa"/>
          </w:tcPr>
          <w:p w:rsidR="00CA5AC8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3" w:type="dxa"/>
          </w:tcPr>
          <w:p w:rsidR="00CA5AC8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проведения конференции.</w:t>
            </w:r>
          </w:p>
        </w:tc>
        <w:tc>
          <w:tcPr>
            <w:tcW w:w="1986" w:type="dxa"/>
          </w:tcPr>
          <w:p w:rsidR="00CA5AC8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28.06.2016года</w:t>
            </w:r>
          </w:p>
        </w:tc>
        <w:tc>
          <w:tcPr>
            <w:tcW w:w="2800" w:type="dxa"/>
          </w:tcPr>
          <w:p w:rsidR="00CA5AC8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Л.А., зам. директоров по УВР, руководители РМО</w:t>
            </w:r>
          </w:p>
        </w:tc>
      </w:tr>
      <w:tr w:rsidR="003668ED" w:rsidTr="00482AD2">
        <w:tc>
          <w:tcPr>
            <w:tcW w:w="392" w:type="dxa"/>
          </w:tcPr>
          <w:p w:rsidR="00482AD2" w:rsidRPr="00482AD2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3" w:type="dxa"/>
          </w:tcPr>
          <w:p w:rsidR="00482AD2" w:rsidRPr="00482AD2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списка награждаемых, оформление грамот.</w:t>
            </w:r>
          </w:p>
        </w:tc>
        <w:tc>
          <w:tcPr>
            <w:tcW w:w="1986" w:type="dxa"/>
          </w:tcPr>
          <w:p w:rsidR="00482AD2" w:rsidRPr="00482AD2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15.08.2016года</w:t>
            </w:r>
          </w:p>
        </w:tc>
        <w:tc>
          <w:tcPr>
            <w:tcW w:w="2800" w:type="dxa"/>
          </w:tcPr>
          <w:p w:rsidR="00482AD2" w:rsidRPr="00482AD2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7B0D58" w:rsidTr="00482AD2">
        <w:tc>
          <w:tcPr>
            <w:tcW w:w="392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3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юбиляров и ветеранов педагогического труда</w:t>
            </w:r>
          </w:p>
        </w:tc>
        <w:tc>
          <w:tcPr>
            <w:tcW w:w="1986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25.08.2016г.</w:t>
            </w:r>
          </w:p>
        </w:tc>
        <w:tc>
          <w:tcPr>
            <w:tcW w:w="2800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Большекосульская СОШ, Кравцова Л.А.</w:t>
            </w:r>
          </w:p>
        </w:tc>
      </w:tr>
      <w:tr w:rsidR="003668ED" w:rsidTr="00482AD2">
        <w:tc>
          <w:tcPr>
            <w:tcW w:w="392" w:type="dxa"/>
          </w:tcPr>
          <w:p w:rsidR="00482AD2" w:rsidRPr="00482AD2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5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3" w:type="dxa"/>
          </w:tcPr>
          <w:p w:rsidR="00482AD2" w:rsidRPr="00482AD2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сметы, приобретение цветов и подарков</w:t>
            </w:r>
          </w:p>
        </w:tc>
        <w:tc>
          <w:tcPr>
            <w:tcW w:w="1986" w:type="dxa"/>
          </w:tcPr>
          <w:p w:rsidR="00482AD2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01.08.2016г.</w:t>
            </w:r>
          </w:p>
          <w:p w:rsidR="00CA5AC8" w:rsidRPr="00482AD2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24.08.2016г.</w:t>
            </w:r>
          </w:p>
        </w:tc>
        <w:tc>
          <w:tcPr>
            <w:tcW w:w="2800" w:type="dxa"/>
          </w:tcPr>
          <w:p w:rsidR="00482AD2" w:rsidRPr="00482AD2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</w:tc>
      </w:tr>
      <w:tr w:rsidR="003668ED" w:rsidTr="00482AD2">
        <w:tc>
          <w:tcPr>
            <w:tcW w:w="392" w:type="dxa"/>
          </w:tcPr>
          <w:p w:rsidR="00482AD2" w:rsidRPr="00482AD2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A5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3" w:type="dxa"/>
          </w:tcPr>
          <w:p w:rsidR="00482AD2" w:rsidRPr="00482AD2" w:rsidRDefault="00CA5AC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«Русь мастеровая»</w:t>
            </w:r>
          </w:p>
        </w:tc>
        <w:tc>
          <w:tcPr>
            <w:tcW w:w="1986" w:type="dxa"/>
          </w:tcPr>
          <w:p w:rsidR="00482AD2" w:rsidRPr="00482AD2" w:rsidRDefault="003668E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24.08.2016г.</w:t>
            </w:r>
          </w:p>
        </w:tc>
        <w:tc>
          <w:tcPr>
            <w:tcW w:w="2800" w:type="dxa"/>
          </w:tcPr>
          <w:p w:rsidR="00482AD2" w:rsidRPr="00482AD2" w:rsidRDefault="003668E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Вагинская СОШ, методисты Управления образования, работники РДК</w:t>
            </w:r>
          </w:p>
        </w:tc>
      </w:tr>
      <w:tr w:rsidR="003668ED" w:rsidTr="00482AD2">
        <w:tc>
          <w:tcPr>
            <w:tcW w:w="392" w:type="dxa"/>
          </w:tcPr>
          <w:p w:rsidR="00482AD2" w:rsidRPr="00482AD2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668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3" w:type="dxa"/>
          </w:tcPr>
          <w:p w:rsidR="00482AD2" w:rsidRPr="00482AD2" w:rsidRDefault="003668E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Предоставить экспонаты на выставку «Русь мастеровая» согласно поданным заявкам</w:t>
            </w:r>
          </w:p>
        </w:tc>
        <w:tc>
          <w:tcPr>
            <w:tcW w:w="1986" w:type="dxa"/>
          </w:tcPr>
          <w:p w:rsidR="00482AD2" w:rsidRPr="00482AD2" w:rsidRDefault="003668E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20.08.2016 года в Управление образования</w:t>
            </w:r>
          </w:p>
        </w:tc>
        <w:tc>
          <w:tcPr>
            <w:tcW w:w="2800" w:type="dxa"/>
          </w:tcPr>
          <w:p w:rsidR="00482AD2" w:rsidRPr="00482AD2" w:rsidRDefault="003668ED" w:rsidP="00366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ОУ, методисты Управления образования</w:t>
            </w:r>
          </w:p>
        </w:tc>
      </w:tr>
      <w:tr w:rsidR="003668ED" w:rsidTr="00482AD2">
        <w:tc>
          <w:tcPr>
            <w:tcW w:w="392" w:type="dxa"/>
          </w:tcPr>
          <w:p w:rsidR="00482AD2" w:rsidRPr="00482AD2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668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3" w:type="dxa"/>
          </w:tcPr>
          <w:p w:rsidR="00482AD2" w:rsidRPr="00482AD2" w:rsidRDefault="003668E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зала в РДК</w:t>
            </w:r>
          </w:p>
        </w:tc>
        <w:tc>
          <w:tcPr>
            <w:tcW w:w="1986" w:type="dxa"/>
          </w:tcPr>
          <w:p w:rsidR="00482AD2" w:rsidRPr="00482AD2" w:rsidRDefault="003668E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 августа</w:t>
            </w:r>
          </w:p>
        </w:tc>
        <w:tc>
          <w:tcPr>
            <w:tcW w:w="2800" w:type="dxa"/>
          </w:tcPr>
          <w:p w:rsidR="00482AD2" w:rsidRPr="00482AD2" w:rsidRDefault="003668E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Юрьевская СОШ, МКОУ Александровская СОШ.</w:t>
            </w:r>
          </w:p>
        </w:tc>
      </w:tr>
      <w:tr w:rsidR="003668ED" w:rsidTr="00482AD2">
        <w:tc>
          <w:tcPr>
            <w:tcW w:w="392" w:type="dxa"/>
          </w:tcPr>
          <w:p w:rsidR="00482AD2" w:rsidRPr="00482AD2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668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3" w:type="dxa"/>
          </w:tcPr>
          <w:p w:rsidR="00482AD2" w:rsidRPr="00482AD2" w:rsidRDefault="003668E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сцены в РДК</w:t>
            </w:r>
          </w:p>
        </w:tc>
        <w:tc>
          <w:tcPr>
            <w:tcW w:w="1986" w:type="dxa"/>
          </w:tcPr>
          <w:p w:rsidR="00482AD2" w:rsidRPr="00482AD2" w:rsidRDefault="003668E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23 -24 августа</w:t>
            </w:r>
          </w:p>
        </w:tc>
        <w:tc>
          <w:tcPr>
            <w:tcW w:w="2800" w:type="dxa"/>
          </w:tcPr>
          <w:p w:rsidR="00482AD2" w:rsidRPr="00482AD2" w:rsidRDefault="003668E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Критовская СОШ, МБОУ Боготольская СОШ.</w:t>
            </w:r>
          </w:p>
        </w:tc>
      </w:tr>
      <w:tr w:rsidR="003668ED" w:rsidTr="00482AD2">
        <w:tc>
          <w:tcPr>
            <w:tcW w:w="392" w:type="dxa"/>
          </w:tcPr>
          <w:p w:rsidR="00482AD2" w:rsidRPr="00482AD2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668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3" w:type="dxa"/>
          </w:tcPr>
          <w:p w:rsidR="00482AD2" w:rsidRPr="00482AD2" w:rsidRDefault="003668E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фойе в РДК</w:t>
            </w:r>
          </w:p>
        </w:tc>
        <w:tc>
          <w:tcPr>
            <w:tcW w:w="1986" w:type="dxa"/>
          </w:tcPr>
          <w:p w:rsidR="00482AD2" w:rsidRPr="00482AD2" w:rsidRDefault="003668E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23 -24 августа</w:t>
            </w:r>
          </w:p>
        </w:tc>
        <w:tc>
          <w:tcPr>
            <w:tcW w:w="2800" w:type="dxa"/>
          </w:tcPr>
          <w:p w:rsidR="00482AD2" w:rsidRPr="00482AD2" w:rsidRDefault="003668ED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Владимировская СОШ,  МКОУ Краснозаводская СОШ</w:t>
            </w:r>
          </w:p>
        </w:tc>
      </w:tr>
      <w:tr w:rsidR="003668ED" w:rsidTr="00482AD2">
        <w:tc>
          <w:tcPr>
            <w:tcW w:w="392" w:type="dxa"/>
          </w:tcPr>
          <w:p w:rsidR="00482AD2" w:rsidRPr="00482AD2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668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3" w:type="dxa"/>
          </w:tcPr>
          <w:p w:rsidR="00482AD2" w:rsidRPr="00482AD2" w:rsidRDefault="00CA5A35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</w:t>
            </w:r>
          </w:p>
        </w:tc>
        <w:tc>
          <w:tcPr>
            <w:tcW w:w="1986" w:type="dxa"/>
          </w:tcPr>
          <w:p w:rsidR="00482AD2" w:rsidRPr="00482AD2" w:rsidRDefault="00CA5A35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августа </w:t>
            </w:r>
          </w:p>
        </w:tc>
        <w:tc>
          <w:tcPr>
            <w:tcW w:w="2800" w:type="dxa"/>
          </w:tcPr>
          <w:p w:rsidR="00482AD2" w:rsidRPr="00482AD2" w:rsidRDefault="00CA5A35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Чайковская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</w:tr>
      <w:tr w:rsidR="007B0D58" w:rsidTr="00482AD2">
        <w:tc>
          <w:tcPr>
            <w:tcW w:w="392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393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участников конференции, регистрация участников</w:t>
            </w:r>
          </w:p>
        </w:tc>
        <w:tc>
          <w:tcPr>
            <w:tcW w:w="1986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2800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Боготольская СОШ</w:t>
            </w:r>
          </w:p>
        </w:tc>
      </w:tr>
      <w:tr w:rsidR="003668ED" w:rsidTr="00482AD2">
        <w:tc>
          <w:tcPr>
            <w:tcW w:w="392" w:type="dxa"/>
          </w:tcPr>
          <w:p w:rsidR="00482AD2" w:rsidRPr="00482AD2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A5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3" w:type="dxa"/>
          </w:tcPr>
          <w:p w:rsidR="00482AD2" w:rsidRPr="00482AD2" w:rsidRDefault="00CA5A35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фильма на пленарной части конференции «Система образования Боготольского района»</w:t>
            </w:r>
          </w:p>
        </w:tc>
        <w:tc>
          <w:tcPr>
            <w:tcW w:w="1986" w:type="dxa"/>
          </w:tcPr>
          <w:p w:rsidR="00482AD2" w:rsidRPr="00482AD2" w:rsidRDefault="00CA5A35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2800" w:type="dxa"/>
          </w:tcPr>
          <w:p w:rsidR="00482AD2" w:rsidRPr="00482AD2" w:rsidRDefault="00CA5A35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 А.С., Игнатюк А.В., Богданов Д.В.</w:t>
            </w:r>
          </w:p>
        </w:tc>
      </w:tr>
      <w:tr w:rsidR="00CA5A35" w:rsidTr="00482AD2">
        <w:tc>
          <w:tcPr>
            <w:tcW w:w="392" w:type="dxa"/>
          </w:tcPr>
          <w:p w:rsidR="00CA5A35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A5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3" w:type="dxa"/>
          </w:tcPr>
          <w:p w:rsidR="00CA5A35" w:rsidRDefault="00CA5A35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Предоставить презентации, видеоролики в Управление образования для создания фильма</w:t>
            </w:r>
          </w:p>
        </w:tc>
        <w:tc>
          <w:tcPr>
            <w:tcW w:w="1986" w:type="dxa"/>
          </w:tcPr>
          <w:p w:rsidR="00CA5A35" w:rsidRDefault="0082316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A5A35">
              <w:rPr>
                <w:rFonts w:ascii="Times New Roman" w:hAnsi="Times New Roman" w:cs="Times New Roman"/>
                <w:sz w:val="24"/>
                <w:szCs w:val="24"/>
              </w:rPr>
              <w:t>.06.2016г.</w:t>
            </w:r>
          </w:p>
        </w:tc>
        <w:tc>
          <w:tcPr>
            <w:tcW w:w="2800" w:type="dxa"/>
          </w:tcPr>
          <w:p w:rsidR="00CA5A35" w:rsidRDefault="00CA5A35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УВР</w:t>
            </w:r>
          </w:p>
        </w:tc>
      </w:tr>
      <w:tr w:rsidR="00CA5A35" w:rsidTr="00482AD2">
        <w:tc>
          <w:tcPr>
            <w:tcW w:w="392" w:type="dxa"/>
          </w:tcPr>
          <w:p w:rsidR="00CA5A35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A5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3" w:type="dxa"/>
          </w:tcPr>
          <w:p w:rsidR="00CA5A35" w:rsidRDefault="00CA5A35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фильма</w:t>
            </w:r>
          </w:p>
        </w:tc>
        <w:tc>
          <w:tcPr>
            <w:tcW w:w="1986" w:type="dxa"/>
          </w:tcPr>
          <w:p w:rsidR="00CA5A35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16.06.2016г.</w:t>
            </w:r>
          </w:p>
        </w:tc>
        <w:tc>
          <w:tcPr>
            <w:tcW w:w="2800" w:type="dxa"/>
          </w:tcPr>
          <w:p w:rsidR="00CA5A35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Игнатюк А.В., Климов А.С., Богданов Д.В.</w:t>
            </w:r>
          </w:p>
        </w:tc>
      </w:tr>
      <w:tr w:rsidR="007B0D58" w:rsidTr="00482AD2">
        <w:tc>
          <w:tcPr>
            <w:tcW w:w="392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93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пригласительных билетов</w:t>
            </w:r>
          </w:p>
        </w:tc>
        <w:tc>
          <w:tcPr>
            <w:tcW w:w="1986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22.08.2016г.</w:t>
            </w:r>
          </w:p>
        </w:tc>
        <w:tc>
          <w:tcPr>
            <w:tcW w:w="2800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Д.В.</w:t>
            </w:r>
          </w:p>
        </w:tc>
      </w:tr>
      <w:tr w:rsidR="007B0D58" w:rsidTr="00482AD2">
        <w:tc>
          <w:tcPr>
            <w:tcW w:w="392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93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представителей СМИ, гостей</w:t>
            </w:r>
            <w:r w:rsidR="00F251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приглашенных</w:t>
            </w:r>
          </w:p>
        </w:tc>
        <w:tc>
          <w:tcPr>
            <w:tcW w:w="1986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25.08.2016г.</w:t>
            </w:r>
          </w:p>
        </w:tc>
        <w:tc>
          <w:tcPr>
            <w:tcW w:w="2800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Н.Л.</w:t>
            </w:r>
          </w:p>
        </w:tc>
      </w:tr>
      <w:tr w:rsidR="007B0D58" w:rsidTr="00482AD2">
        <w:tc>
          <w:tcPr>
            <w:tcW w:w="392" w:type="dxa"/>
          </w:tcPr>
          <w:p w:rsidR="007B0D58" w:rsidRDefault="007B0D58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93" w:type="dxa"/>
          </w:tcPr>
          <w:p w:rsidR="007B0D58" w:rsidRDefault="000F2BA2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(один раз в день)</w:t>
            </w:r>
          </w:p>
          <w:p w:rsidR="000F2BA2" w:rsidRDefault="000F2BA2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 собрать и сдать  в Управление образования вместе со списками на каждый день к 22 августа.</w:t>
            </w:r>
          </w:p>
        </w:tc>
        <w:tc>
          <w:tcPr>
            <w:tcW w:w="1986" w:type="dxa"/>
          </w:tcPr>
          <w:p w:rsidR="007B0D58" w:rsidRDefault="000F2BA2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– 26 августа</w:t>
            </w:r>
          </w:p>
        </w:tc>
        <w:tc>
          <w:tcPr>
            <w:tcW w:w="2800" w:type="dxa"/>
          </w:tcPr>
          <w:p w:rsidR="007B0D58" w:rsidRDefault="000F2BA2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Вагинская СОШ</w:t>
            </w:r>
          </w:p>
          <w:p w:rsidR="000F2BA2" w:rsidRDefault="000F2BA2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профсоюзных комитетов</w:t>
            </w:r>
          </w:p>
        </w:tc>
      </w:tr>
      <w:tr w:rsidR="000F2BA2" w:rsidTr="00482AD2">
        <w:tc>
          <w:tcPr>
            <w:tcW w:w="392" w:type="dxa"/>
          </w:tcPr>
          <w:p w:rsidR="000F2BA2" w:rsidRDefault="000F2BA2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93" w:type="dxa"/>
          </w:tcPr>
          <w:p w:rsidR="000F2BA2" w:rsidRDefault="000F2BA2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выпуску методического сборника «Современный урок в контексте стандартов нового поколения</w:t>
            </w:r>
            <w:r w:rsidR="00877D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0F2BA2" w:rsidRDefault="00877D35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 по 01.07.2016года</w:t>
            </w:r>
          </w:p>
        </w:tc>
        <w:tc>
          <w:tcPr>
            <w:tcW w:w="2800" w:type="dxa"/>
          </w:tcPr>
          <w:p w:rsidR="000F2BA2" w:rsidRDefault="00465421" w:rsidP="00BC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Л.А., зам. директоров по</w:t>
            </w:r>
            <w:r w:rsidR="00877D35">
              <w:rPr>
                <w:rFonts w:ascii="Times New Roman" w:hAnsi="Times New Roman" w:cs="Times New Roman"/>
                <w:sz w:val="24"/>
                <w:szCs w:val="24"/>
              </w:rPr>
              <w:t xml:space="preserve"> УВР,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D3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877D35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 и учителя начальных классов.</w:t>
            </w:r>
          </w:p>
        </w:tc>
      </w:tr>
    </w:tbl>
    <w:p w:rsidR="00BC4EBD" w:rsidRPr="00480BC0" w:rsidRDefault="00BC4EBD" w:rsidP="00BC4EB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C4EBD" w:rsidRPr="00480BC0" w:rsidSect="00FA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BC0"/>
    <w:rsid w:val="000403FA"/>
    <w:rsid w:val="000F2BA2"/>
    <w:rsid w:val="003066B7"/>
    <w:rsid w:val="003668ED"/>
    <w:rsid w:val="00465421"/>
    <w:rsid w:val="00480BC0"/>
    <w:rsid w:val="00482AD2"/>
    <w:rsid w:val="00494297"/>
    <w:rsid w:val="0071345F"/>
    <w:rsid w:val="00714908"/>
    <w:rsid w:val="007A27C4"/>
    <w:rsid w:val="007B0D58"/>
    <w:rsid w:val="00823168"/>
    <w:rsid w:val="00877D35"/>
    <w:rsid w:val="00B471B4"/>
    <w:rsid w:val="00B61C9D"/>
    <w:rsid w:val="00BC4EBD"/>
    <w:rsid w:val="00C82031"/>
    <w:rsid w:val="00CA5A35"/>
    <w:rsid w:val="00CA5AC8"/>
    <w:rsid w:val="00F251FB"/>
    <w:rsid w:val="00F32187"/>
    <w:rsid w:val="00FA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2016-05-31T07:59:00Z</dcterms:created>
  <dcterms:modified xsi:type="dcterms:W3CDTF">2016-06-02T03:02:00Z</dcterms:modified>
</cp:coreProperties>
</file>