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57" w:rsidRPr="00747C14" w:rsidRDefault="0018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профсоюзным </w:t>
      </w:r>
      <w:r w:rsidRPr="000A62C1">
        <w:rPr>
          <w:rFonts w:ascii="Times New Roman" w:hAnsi="Times New Roman" w:cs="Times New Roman"/>
          <w:sz w:val="28"/>
          <w:szCs w:val="28"/>
        </w:rPr>
        <w:t>членством  в первичных</w:t>
      </w:r>
      <w:r w:rsidR="00726E57" w:rsidRPr="000A62C1">
        <w:rPr>
          <w:rFonts w:ascii="Times New Roman" w:hAnsi="Times New Roman" w:cs="Times New Roman"/>
          <w:sz w:val="28"/>
          <w:szCs w:val="28"/>
        </w:rPr>
        <w:t xml:space="preserve"> профсоюзных организациях Боготольской территориальной (районной</w:t>
      </w:r>
      <w:r w:rsidR="00726E57" w:rsidRPr="000A62C1">
        <w:rPr>
          <w:rFonts w:ascii="Times New Roman" w:hAnsi="Times New Roman" w:cs="Times New Roman"/>
          <w:sz w:val="20"/>
          <w:szCs w:val="20"/>
        </w:rPr>
        <w:t>)</w:t>
      </w:r>
      <w:r w:rsidR="00747C14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r w:rsidR="00747C14">
        <w:rPr>
          <w:rFonts w:ascii="Times New Roman" w:hAnsi="Times New Roman" w:cs="Times New Roman"/>
          <w:sz w:val="28"/>
          <w:szCs w:val="28"/>
        </w:rPr>
        <w:t>организации Профсоюза работ</w:t>
      </w:r>
      <w:r w:rsidR="00685A17">
        <w:rPr>
          <w:rFonts w:ascii="Times New Roman" w:hAnsi="Times New Roman" w:cs="Times New Roman"/>
          <w:sz w:val="28"/>
          <w:szCs w:val="28"/>
        </w:rPr>
        <w:t>ников образования  на 01.01.2017</w:t>
      </w:r>
      <w:r w:rsidR="00747C1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1697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1134"/>
        <w:gridCol w:w="993"/>
        <w:gridCol w:w="1134"/>
        <w:gridCol w:w="1134"/>
        <w:gridCol w:w="992"/>
        <w:gridCol w:w="992"/>
        <w:gridCol w:w="1134"/>
        <w:gridCol w:w="236"/>
        <w:gridCol w:w="2741"/>
        <w:gridCol w:w="437"/>
        <w:gridCol w:w="555"/>
        <w:gridCol w:w="437"/>
        <w:gridCol w:w="414"/>
        <w:gridCol w:w="437"/>
        <w:gridCol w:w="1264"/>
        <w:gridCol w:w="437"/>
        <w:gridCol w:w="236"/>
      </w:tblGrid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Первичные профсоюзные организации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К – </w:t>
            </w:r>
            <w:proofErr w:type="gram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993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proofErr w:type="spell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. раб.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Всего членов профсоюза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проф. членством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 организации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 профкома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 в проф.</w:t>
            </w: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Выбыло из проф.</w:t>
            </w: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Михайловна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A578C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1134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5A578C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Свидрицкий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Юрий Владимирович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A578C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1134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AA7354" w:rsidRPr="000A62C1" w:rsidRDefault="005A5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E304A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2 -увольнение</w:t>
            </w: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Боготольская СОШ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Лобанова Зинаида Эдуардовна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E304A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Юревич Ирина Александровна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E304A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собственное желание</w:t>
            </w: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1134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AA7354" w:rsidRPr="000A62C1" w:rsidRDefault="00E3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Тарутина Светлана Витальевна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F4ECA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увольнене</w:t>
            </w:r>
            <w:proofErr w:type="spellEnd"/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начальная школа - сад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F4ECA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F4ECA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F4ECA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  <w:r w:rsidR="005F4ECA">
              <w:rPr>
                <w:rFonts w:ascii="Times New Roman" w:hAnsi="Times New Roman" w:cs="Times New Roman"/>
                <w:sz w:val="20"/>
                <w:szCs w:val="20"/>
              </w:rPr>
              <w:t xml:space="preserve">+ МКДОУ </w:t>
            </w:r>
            <w:r w:rsidR="005F4E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Чайковский д/сад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993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5F4ECA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AA7354" w:rsidRPr="000A62C1" w:rsidRDefault="005F4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Любовь Александровна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A97C6D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2-увольнение</w:t>
            </w: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326</w:t>
            </w:r>
            <w:r w:rsidR="00AA73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92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A73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81,5%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7354" w:rsidRPr="000A62C1" w:rsidRDefault="00A97C6D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F631B" w:rsidRPr="000A62C1" w:rsidTr="0057719A">
        <w:tc>
          <w:tcPr>
            <w:tcW w:w="708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2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134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A7354" w:rsidRPr="000A62C1" w:rsidRDefault="00543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543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</w:tcBorders>
          </w:tcPr>
          <w:p w:rsidR="00AA7354" w:rsidRPr="000A62C1" w:rsidRDefault="00543B9C" w:rsidP="00A9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Централизованная бухгалтерия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0A62C1" w:rsidRDefault="00543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0A62C1" w:rsidRDefault="00543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Федоренко Надежда Геннадьевна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A7354" w:rsidRPr="000A62C1" w:rsidRDefault="00543B9C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31B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91,3%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 w:rsidP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31B" w:rsidRPr="000A62C1" w:rsidTr="0057719A">
        <w:tc>
          <w:tcPr>
            <w:tcW w:w="708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631B" w:rsidRPr="000A62C1" w:rsidTr="0057719A">
        <w:tc>
          <w:tcPr>
            <w:tcW w:w="708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Большекосульский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F631B" w:rsidRPr="000A62C1" w:rsidRDefault="003F631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F631B" w:rsidRPr="000A62C1" w:rsidRDefault="003F631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Медельцова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F631B" w:rsidRPr="000A62C1" w:rsidRDefault="003F631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2 - увольнение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3F631B" w:rsidRPr="000A62C1" w:rsidRDefault="003F6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  <w:trHeight w:val="409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Боготольский д/сад</w:t>
            </w:r>
          </w:p>
        </w:tc>
        <w:tc>
          <w:tcPr>
            <w:tcW w:w="1134" w:type="dxa"/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C1333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Леонова Татьяна Анатольевна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C1333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A7354" w:rsidRPr="000A62C1" w:rsidRDefault="00C13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1 -увольнение</w:t>
            </w: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 Владимировский</w:t>
            </w:r>
          </w:p>
        </w:tc>
        <w:tc>
          <w:tcPr>
            <w:tcW w:w="1134" w:type="dxa"/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354" w:rsidRPr="000A62C1" w:rsidRDefault="00BE67D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Людмила Анатольевна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A7354" w:rsidRPr="000A62C1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BE67D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Pr="000A62C1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Александровна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Pr="000A62C1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BE67D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BE67D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 Краснореченский д/сад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BE67D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Вера Васильевна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Юрьевский д/сад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Мещерякова Любовь Петровна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BE67D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354" w:rsidRPr="000A62C1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AA73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54" w:rsidRDefault="00AA7354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354" w:rsidRDefault="00BE67D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BE6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7354" w:rsidRPr="000A62C1" w:rsidRDefault="008662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A7354" w:rsidRPr="00E465B2" w:rsidTr="0057719A">
        <w:trPr>
          <w:gridAfter w:val="2"/>
          <w:wAfter w:w="673" w:type="dxa"/>
        </w:trPr>
        <w:tc>
          <w:tcPr>
            <w:tcW w:w="708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5B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РАЙОНУ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A7354" w:rsidRPr="00E465B2" w:rsidRDefault="00AA73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A7354" w:rsidRPr="00E465B2" w:rsidRDefault="008662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80,3</w:t>
            </w:r>
            <w:r w:rsidR="00AA7354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A7354" w:rsidRPr="00E465B2" w:rsidRDefault="00AA7354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A7354" w:rsidRPr="00E465B2" w:rsidRDefault="00866289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AA7354" w:rsidRPr="00E465B2" w:rsidRDefault="008662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A7354" w:rsidRPr="00E465B2" w:rsidRDefault="008662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bookmarkEnd w:id="0"/>
    </w:tbl>
    <w:p w:rsidR="00C07C65" w:rsidRPr="00E465B2" w:rsidRDefault="00C07C65">
      <w:pPr>
        <w:rPr>
          <w:rFonts w:ascii="Times New Roman" w:hAnsi="Times New Roman" w:cs="Times New Roman"/>
          <w:b/>
          <w:sz w:val="28"/>
          <w:szCs w:val="28"/>
        </w:rPr>
      </w:pPr>
    </w:p>
    <w:sectPr w:rsidR="00C07C65" w:rsidRPr="00E465B2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18F4"/>
    <w:rsid w:val="000057AE"/>
    <w:rsid w:val="000A62C1"/>
    <w:rsid w:val="000F3484"/>
    <w:rsid w:val="00124263"/>
    <w:rsid w:val="001818F4"/>
    <w:rsid w:val="001F58A2"/>
    <w:rsid w:val="00212D47"/>
    <w:rsid w:val="0022163C"/>
    <w:rsid w:val="002248A3"/>
    <w:rsid w:val="00274F3C"/>
    <w:rsid w:val="00342C3C"/>
    <w:rsid w:val="00374904"/>
    <w:rsid w:val="003F631B"/>
    <w:rsid w:val="004067AC"/>
    <w:rsid w:val="00462856"/>
    <w:rsid w:val="0049371A"/>
    <w:rsid w:val="00543B9C"/>
    <w:rsid w:val="0057719A"/>
    <w:rsid w:val="005A578C"/>
    <w:rsid w:val="005F4ECA"/>
    <w:rsid w:val="00685A17"/>
    <w:rsid w:val="006E04E0"/>
    <w:rsid w:val="006E647D"/>
    <w:rsid w:val="007137C2"/>
    <w:rsid w:val="00726E57"/>
    <w:rsid w:val="00747C14"/>
    <w:rsid w:val="00826F84"/>
    <w:rsid w:val="00866289"/>
    <w:rsid w:val="00961DEA"/>
    <w:rsid w:val="009945EC"/>
    <w:rsid w:val="009C0FB3"/>
    <w:rsid w:val="009E1E99"/>
    <w:rsid w:val="00A97C6D"/>
    <w:rsid w:val="00AA7354"/>
    <w:rsid w:val="00AB64F2"/>
    <w:rsid w:val="00AD5F4D"/>
    <w:rsid w:val="00BE67D0"/>
    <w:rsid w:val="00C07C65"/>
    <w:rsid w:val="00C11D8D"/>
    <w:rsid w:val="00C13335"/>
    <w:rsid w:val="00C23885"/>
    <w:rsid w:val="00C533CA"/>
    <w:rsid w:val="00CA3674"/>
    <w:rsid w:val="00CE6B01"/>
    <w:rsid w:val="00D81F02"/>
    <w:rsid w:val="00E304A5"/>
    <w:rsid w:val="00E465B2"/>
    <w:rsid w:val="00E62CC0"/>
    <w:rsid w:val="00ED4990"/>
    <w:rsid w:val="00EE7A54"/>
    <w:rsid w:val="00F005D2"/>
    <w:rsid w:val="00F0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B502-D141-49D6-9D71-95497234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Ludmila</cp:lastModifiedBy>
  <cp:revision>17</cp:revision>
  <cp:lastPrinted>2016-01-15T07:36:00Z</cp:lastPrinted>
  <dcterms:created xsi:type="dcterms:W3CDTF">2016-02-16T04:11:00Z</dcterms:created>
  <dcterms:modified xsi:type="dcterms:W3CDTF">2017-04-05T09:35:00Z</dcterms:modified>
</cp:coreProperties>
</file>